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E0" w:rsidRPr="00106F39" w:rsidRDefault="005116E0" w:rsidP="005116E0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719"/>
        <w:gridCol w:w="19"/>
        <w:gridCol w:w="4375"/>
        <w:gridCol w:w="2837"/>
      </w:tblGrid>
      <w:tr w:rsidR="005116E0" w:rsidRPr="00106F39" w:rsidTr="00EA503A">
        <w:trPr>
          <w:trHeight w:val="200"/>
        </w:trPr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2743E0" w:rsidRDefault="00CA48D4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74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27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тарау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EA368A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Денелердің  өзара әрекеттесуі</w:t>
            </w:r>
          </w:p>
        </w:tc>
      </w:tr>
      <w:tr w:rsidR="005116E0" w:rsidRPr="00106F39" w:rsidTr="00EA503A">
        <w:trPr>
          <w:trHeight w:val="200"/>
        </w:trPr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Күні: 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CA48D4" w:rsidRDefault="005116E0" w:rsidP="007F73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аты-жөні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</w:tc>
      </w:tr>
      <w:tr w:rsidR="005116E0" w:rsidRPr="00106F39" w:rsidTr="00EA503A">
        <w:trPr>
          <w:trHeight w:val="200"/>
        </w:trPr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7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Қатысқандар:       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Қатыспағандар:</w:t>
            </w:r>
          </w:p>
        </w:tc>
      </w:tr>
      <w:tr w:rsidR="005116E0" w:rsidRPr="000A0A58" w:rsidTr="00EA503A">
        <w:trPr>
          <w:trHeight w:val="200"/>
        </w:trPr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r w:rsidR="00A40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0A0A58" w:rsidRDefault="00A40894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0A58" w:rsidRPr="000A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67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A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67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368A" w:rsidRPr="00106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тығыздығы</w:t>
            </w:r>
          </w:p>
        </w:tc>
      </w:tr>
      <w:tr w:rsidR="005116E0" w:rsidRPr="007F7375" w:rsidTr="00EA503A">
        <w:trPr>
          <w:trHeight w:val="4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0A0A58" w:rsidRDefault="005116E0" w:rsidP="002743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 сабақта</w:t>
            </w:r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 w:rsidR="00A40894"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7944"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жеткіз</w:t>
            </w:r>
            <w:r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етін</w:t>
            </w:r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мақсаттары( оқу</w:t>
            </w:r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бағдарламасына</w:t>
            </w:r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2743E0" w:rsidP="00EA368A">
            <w:pPr>
              <w:tabs>
                <w:tab w:val="left" w:pos="59"/>
                <w:tab w:val="left" w:pos="41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_gjdgxs" w:colFirst="0" w:colLast="0"/>
            <w:bookmarkEnd w:id="1"/>
            <w:r w:rsidRPr="00106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Тығыздық шамасының анықтамасын, 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рмуласын, өлшем бірлігін біледі</w:t>
            </w:r>
            <w:r w:rsidRPr="00106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5116E0" w:rsidRPr="00C84BA3" w:rsidTr="00EA503A">
        <w:trPr>
          <w:trHeight w:val="94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A3" w:rsidRPr="00592898" w:rsidRDefault="005116E0" w:rsidP="005928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1.Барлық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орындай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A368A" w:rsidRPr="00106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Тығыздық</w:t>
            </w:r>
            <w:proofErr w:type="gramEnd"/>
            <w:r w:rsidR="00EA368A" w:rsidRPr="00106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шамасының анықтамасын, фо</w:t>
            </w:r>
            <w:r w:rsidR="00106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рмуласын, өлшем бірлігін біледі</w:t>
            </w:r>
            <w:r w:rsidR="00EA368A" w:rsidRPr="00106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92898" w:rsidRPr="00592898" w:rsidRDefault="00C84BA3" w:rsidP="001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A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5116E0"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алады.</w:t>
            </w:r>
            <w:r w:rsidR="00EA368A" w:rsidRPr="00106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тығыздығы шамасының физикалық мағынасын түсінеді, формуласын түрлендіре алады.</w:t>
            </w:r>
          </w:p>
          <w:p w:rsidR="005116E0" w:rsidRPr="00D67944" w:rsidRDefault="005116E0" w:rsidP="00106F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3.Кейбір оқушылар орындай алады.</w:t>
            </w:r>
            <w:r w:rsidR="00592898" w:rsidRPr="0059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A368A" w:rsidRPr="00106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тығыздықтарын  ажырата алады. Өз болжамдары мен қорытындыларын жасай алады</w:t>
            </w:r>
            <w:r w:rsidR="00D67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116E0" w:rsidRPr="00E821AF" w:rsidTr="00EA503A">
        <w:trPr>
          <w:trHeight w:val="94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44" w:rsidRPr="00592898" w:rsidRDefault="00D67944" w:rsidP="00D679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94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06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Тығыздық шамасының анықтамасын, 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рмуласын, өлшем бірлігін біледі</w:t>
            </w:r>
            <w:r w:rsidRPr="00106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67944" w:rsidRPr="00592898" w:rsidRDefault="00D67944" w:rsidP="00D6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106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Заттың тығыздығы шамасының физикалық мағынасын түсінеді, формуласын түрлендіре алады.</w:t>
            </w:r>
          </w:p>
          <w:p w:rsidR="005116E0" w:rsidRPr="00106F39" w:rsidRDefault="00D67944" w:rsidP="00D6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79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59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тығыздықтарын  ажырата алады. Өз болжамдары мен қорытындыларын жасай алады</w:t>
            </w:r>
            <w:r w:rsidRPr="00D67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6E0" w:rsidRPr="00106F39" w:rsidTr="00EA503A">
        <w:trPr>
          <w:trHeight w:val="38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8A" w:rsidRPr="00106F39" w:rsidRDefault="00106F39" w:rsidP="00106F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 заттың тығыздығының анықтамасын  ауызша , жазбаша түрде сипаттай және жүйелей  алады.                            </w:t>
            </w:r>
            <w:r w:rsidR="00EA368A" w:rsidRPr="00106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терминде</w:t>
            </w:r>
            <w:r w:rsidR="00C8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рдің дұрыс қолданылуына мән береді</w:t>
            </w:r>
            <w:r w:rsidR="00EA368A" w:rsidRPr="00106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368A" w:rsidRPr="00106F39" w:rsidRDefault="00EA368A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Тығыздық , масса, көлем</w:t>
            </w:r>
          </w:p>
          <w:p w:rsidR="005116E0" w:rsidRPr="00106F39" w:rsidRDefault="005116E0" w:rsidP="00B6173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Сөздік</w:t>
            </w:r>
          </w:p>
          <w:tbl>
            <w:tblPr>
              <w:tblW w:w="6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0"/>
              <w:gridCol w:w="2261"/>
              <w:gridCol w:w="1903"/>
            </w:tblGrid>
            <w:tr w:rsidR="005116E0" w:rsidRPr="00106F39" w:rsidTr="00B61734">
              <w:trPr>
                <w:trHeight w:val="200"/>
              </w:trPr>
              <w:tc>
                <w:tcPr>
                  <w:tcW w:w="1950" w:type="dxa"/>
                  <w:shd w:val="clear" w:color="auto" w:fill="FFFFFF"/>
                </w:tcPr>
                <w:p w:rsidR="005116E0" w:rsidRPr="00106F39" w:rsidRDefault="005116E0" w:rsidP="00B61734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06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Ағылшынша</w:t>
                  </w:r>
                </w:p>
              </w:tc>
              <w:tc>
                <w:tcPr>
                  <w:tcW w:w="2261" w:type="dxa"/>
                  <w:shd w:val="clear" w:color="auto" w:fill="FFFFFF"/>
                </w:tcPr>
                <w:p w:rsidR="005116E0" w:rsidRPr="00106F39" w:rsidRDefault="005116E0" w:rsidP="00B61734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06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Қазақша</w:t>
                  </w:r>
                </w:p>
              </w:tc>
              <w:tc>
                <w:tcPr>
                  <w:tcW w:w="1903" w:type="dxa"/>
                  <w:shd w:val="clear" w:color="auto" w:fill="FFFFFF"/>
                </w:tcPr>
                <w:p w:rsidR="005116E0" w:rsidRPr="00106F39" w:rsidRDefault="005116E0" w:rsidP="00B61734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06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Орысша</w:t>
                  </w:r>
                  <w:proofErr w:type="spellEnd"/>
                </w:p>
              </w:tc>
            </w:tr>
            <w:tr w:rsidR="005116E0" w:rsidRPr="00106F39" w:rsidTr="00B61734">
              <w:trPr>
                <w:trHeight w:val="200"/>
              </w:trPr>
              <w:tc>
                <w:tcPr>
                  <w:tcW w:w="1950" w:type="dxa"/>
                  <w:shd w:val="clear" w:color="auto" w:fill="FFFFFF"/>
                </w:tcPr>
                <w:p w:rsidR="005116E0" w:rsidRPr="00C84BA3" w:rsidRDefault="00C84BA3" w:rsidP="00B61734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density</w:t>
                  </w:r>
                </w:p>
              </w:tc>
              <w:tc>
                <w:tcPr>
                  <w:tcW w:w="2261" w:type="dxa"/>
                  <w:shd w:val="clear" w:color="auto" w:fill="FFFFFF"/>
                </w:tcPr>
                <w:p w:rsidR="005116E0" w:rsidRPr="00106F39" w:rsidRDefault="00EA368A" w:rsidP="00B61734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6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тығыздық</w:t>
                  </w:r>
                </w:p>
              </w:tc>
              <w:tc>
                <w:tcPr>
                  <w:tcW w:w="1903" w:type="dxa"/>
                  <w:shd w:val="clear" w:color="auto" w:fill="FFFFFF"/>
                </w:tcPr>
                <w:p w:rsidR="005116E0" w:rsidRPr="005F0017" w:rsidRDefault="005F0017" w:rsidP="00B61734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плотность</w:t>
                  </w:r>
                </w:p>
              </w:tc>
            </w:tr>
            <w:tr w:rsidR="005116E0" w:rsidRPr="00106F39" w:rsidTr="00B61734">
              <w:trPr>
                <w:trHeight w:val="200"/>
              </w:trPr>
              <w:tc>
                <w:tcPr>
                  <w:tcW w:w="1950" w:type="dxa"/>
                  <w:shd w:val="clear" w:color="auto" w:fill="FFFFFF"/>
                </w:tcPr>
                <w:p w:rsidR="005116E0" w:rsidRPr="00C84BA3" w:rsidRDefault="00C84BA3" w:rsidP="00B61734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weight</w:t>
                  </w:r>
                </w:p>
              </w:tc>
              <w:tc>
                <w:tcPr>
                  <w:tcW w:w="2261" w:type="dxa"/>
                  <w:shd w:val="clear" w:color="auto" w:fill="FFFFFF"/>
                </w:tcPr>
                <w:p w:rsidR="005116E0" w:rsidRPr="00106F39" w:rsidRDefault="00EA368A" w:rsidP="00B61734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6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масса</w:t>
                  </w:r>
                </w:p>
              </w:tc>
              <w:tc>
                <w:tcPr>
                  <w:tcW w:w="1903" w:type="dxa"/>
                  <w:shd w:val="clear" w:color="auto" w:fill="FFFFFF"/>
                </w:tcPr>
                <w:p w:rsidR="005116E0" w:rsidRPr="00106F39" w:rsidRDefault="00EA368A" w:rsidP="00B61734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6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масса</w:t>
                  </w:r>
                </w:p>
              </w:tc>
            </w:tr>
            <w:tr w:rsidR="005116E0" w:rsidRPr="00106F39" w:rsidTr="00592898">
              <w:trPr>
                <w:trHeight w:val="486"/>
              </w:trPr>
              <w:tc>
                <w:tcPr>
                  <w:tcW w:w="1950" w:type="dxa"/>
                  <w:shd w:val="clear" w:color="auto" w:fill="FFFFFF"/>
                </w:tcPr>
                <w:p w:rsidR="005116E0" w:rsidRPr="00CA48D4" w:rsidRDefault="00CA48D4" w:rsidP="00C84BA3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volume</w:t>
                  </w:r>
                </w:p>
              </w:tc>
              <w:tc>
                <w:tcPr>
                  <w:tcW w:w="2261" w:type="dxa"/>
                  <w:shd w:val="clear" w:color="auto" w:fill="FFFFFF"/>
                </w:tcPr>
                <w:p w:rsidR="005116E0" w:rsidRPr="00106F39" w:rsidRDefault="00EA368A" w:rsidP="00B61734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6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көлем</w:t>
                  </w:r>
                </w:p>
              </w:tc>
              <w:tc>
                <w:tcPr>
                  <w:tcW w:w="1903" w:type="dxa"/>
                  <w:shd w:val="clear" w:color="auto" w:fill="FFFFFF"/>
                </w:tcPr>
                <w:p w:rsidR="005116E0" w:rsidRPr="00106F39" w:rsidRDefault="00EA368A" w:rsidP="00B61734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6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обьем</w:t>
                  </w:r>
                </w:p>
              </w:tc>
            </w:tr>
          </w:tbl>
          <w:p w:rsidR="005116E0" w:rsidRPr="00106F39" w:rsidRDefault="005116E0" w:rsidP="00B6173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6E0" w:rsidRPr="00106F39" w:rsidTr="00EA503A">
        <w:trPr>
          <w:trHeight w:val="90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Құндылықтарға баулу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106F39" w:rsidP="005F0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Жалпыға  бірдей еңбек  қоғамы</w:t>
            </w:r>
            <w:r w:rsidR="005116E0"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Индустрияланды</w:t>
            </w:r>
            <w:r w:rsidR="005F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="005F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 инновацияларға  негізделген экономиканың өсуі.</w:t>
            </w:r>
          </w:p>
        </w:tc>
      </w:tr>
      <w:tr w:rsidR="005116E0" w:rsidRPr="00106F39" w:rsidTr="00EA503A">
        <w:trPr>
          <w:trHeight w:val="20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5F0017" w:rsidRDefault="005F0017" w:rsidP="00B61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743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жаратылыстану</w:t>
            </w:r>
          </w:p>
        </w:tc>
      </w:tr>
      <w:tr w:rsidR="005116E0" w:rsidRPr="00106F39" w:rsidTr="00EA503A">
        <w:trPr>
          <w:trHeight w:val="7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Алдыңғы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2743E0" w:rsidRDefault="002743E0" w:rsidP="002743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Денелердің өзара әрекеттесуі. Дененің  массасы.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5116E0" w:rsidRPr="00106F39" w:rsidTr="00EA503A">
        <w:trPr>
          <w:trHeight w:val="2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CA48D4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қтың б</w:t>
            </w:r>
            <w:r w:rsidR="005116E0"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асы</w:t>
            </w: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Ұйымдастыру</w:t>
            </w:r>
            <w:r w:rsidR="00CA48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кезеңі.</w:t>
            </w:r>
          </w:p>
          <w:p w:rsidR="005116E0" w:rsidRPr="00106F39" w:rsidRDefault="005116E0" w:rsidP="005116E0">
            <w:pPr>
              <w:widowControl w:val="0"/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«Шаттық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шеңберін» құру</w:t>
            </w:r>
          </w:p>
          <w:p w:rsidR="005116E0" w:rsidRPr="00106F39" w:rsidRDefault="005116E0" w:rsidP="005116E0">
            <w:pPr>
              <w:widowControl w:val="0"/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оқушыларын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A368A" w:rsidRPr="00106F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Тығызды</w:t>
            </w:r>
            <w:r w:rsidR="00EA368A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қ», «</w:t>
            </w:r>
            <w:r w:rsidR="00EA368A" w:rsidRPr="00106F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Масса</w:t>
            </w:r>
            <w:r w:rsidR="00EA368A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EA368A" w:rsidRPr="00106F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» сөздері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топқа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бөлу.</w:t>
            </w: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«Шаттық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шеңберін»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ықыластары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тілектерін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116E0" w:rsidRPr="00106F39" w:rsidRDefault="005116E0" w:rsidP="00B61734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топқа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бөлінеді.</w:t>
            </w:r>
          </w:p>
          <w:p w:rsidR="005116E0" w:rsidRPr="00106F39" w:rsidRDefault="005116E0" w:rsidP="00B61734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басшыларын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сайлайды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16E0" w:rsidRPr="00106F39" w:rsidRDefault="004E6FB6" w:rsidP="00B61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673"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127000</wp:posOffset>
                  </wp:positionV>
                  <wp:extent cx="1283970" cy="3013710"/>
                  <wp:effectExtent l="0" t="7620" r="3810" b="3810"/>
                  <wp:wrapThrough wrapText="bothSides">
                    <wp:wrapPolygon edited="0">
                      <wp:start x="-128" y="21545"/>
                      <wp:lineTo x="21344" y="21545"/>
                      <wp:lineTo x="21344" y="109"/>
                      <wp:lineTo x="-128" y="109"/>
                      <wp:lineTo x="-128" y="21545"/>
                    </wp:wrapPolygon>
                  </wp:wrapThrough>
                  <wp:docPr id="25" name="Рисунок 1" descr="de02_01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02_01_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83970" cy="301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» әдісі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сұрау. 3 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слайдтан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="005116E0"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</w:t>
            </w:r>
          </w:p>
          <w:p w:rsidR="005116E0" w:rsidRDefault="00EA368A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І. «</w:t>
            </w: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Тығыздық</w:t>
            </w:r>
            <w:r w:rsidR="005116E0"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тобына</w:t>
            </w:r>
            <w:proofErr w:type="spellEnd"/>
          </w:p>
          <w:p w:rsidR="005F0017" w:rsidRDefault="005F0017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16E0" w:rsidRDefault="00EA368A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ІІ. «</w:t>
            </w: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Масса</w:t>
            </w:r>
            <w:r w:rsidR="005116E0"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тобына</w:t>
            </w:r>
            <w:proofErr w:type="spellEnd"/>
          </w:p>
          <w:p w:rsidR="004E6FB6" w:rsidRPr="004E6FB6" w:rsidRDefault="004E6FB6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6FB6" w:rsidRPr="00FC0673"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560320" cy="1226372"/>
                  <wp:effectExtent l="171450" t="171450" r="201930" b="183515"/>
                  <wp:docPr id="18" name="Рисунок 18" descr="telaravnogoV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telaravnogoV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06" cy="1228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6E0" w:rsidRPr="00106F39" w:rsidRDefault="00EA368A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«</w:t>
            </w: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Көлем</w:t>
            </w:r>
            <w:r w:rsidR="005116E0"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5116E0"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тобына</w:t>
            </w:r>
            <w:proofErr w:type="spellEnd"/>
          </w:p>
          <w:p w:rsidR="004E6FB6" w:rsidRPr="00106F39" w:rsidRDefault="005116E0" w:rsidP="004E6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5116E0" w:rsidRPr="00106F39" w:rsidRDefault="004E6FB6" w:rsidP="00B617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673"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945564" cy="645459"/>
                  <wp:effectExtent l="0" t="0" r="762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144" cy="64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6E0" w:rsidRPr="002013D7" w:rsidRDefault="005116E0" w:rsidP="00B61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«Шапалақтау» әдісі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бағалайды.</w:t>
            </w:r>
          </w:p>
          <w:p w:rsidR="002743E0" w:rsidRPr="002743E0" w:rsidRDefault="002743E0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3E0" w:rsidRPr="002743E0" w:rsidRDefault="002743E0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ТЖ. Постер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43E0" w:rsidRPr="002743E0" w:rsidRDefault="002743E0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І топ: «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ойлаймыз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талқылауға</w:t>
            </w:r>
            <w:proofErr w:type="spellEnd"/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Қолыңды</w:t>
            </w:r>
            <w:proofErr w:type="spellEnd"/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адамға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сену»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көзқарасынан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бас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тартуға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көмектеседі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A0A58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оқушыға</w:t>
            </w:r>
            <w:proofErr w:type="spellEnd"/>
            <w:r w:rsidR="000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1-ден 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нөмір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беріліп</w:t>
            </w:r>
            <w:proofErr w:type="spellEnd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талқыланады. </w:t>
            </w:r>
          </w:p>
          <w:p w:rsidR="000A0A58" w:rsidRDefault="002743E0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Заттың тығыздығы дегеніміз не?</w:t>
            </w:r>
          </w:p>
          <w:p w:rsidR="002743E0" w:rsidRPr="000A0A58" w:rsidRDefault="000A0A58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Қандай тығыздық бірліктерін білесіңдер?</w:t>
            </w:r>
          </w:p>
          <w:p w:rsidR="002743E0" w:rsidRPr="000A0A58" w:rsidRDefault="002743E0" w:rsidP="000A0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Заттың тығыздығын қалай анықтауға болады?</w:t>
            </w:r>
          </w:p>
          <w:p w:rsidR="002743E0" w:rsidRPr="000A0A58" w:rsidRDefault="002743E0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топ: “Т” кестесін</w:t>
            </w:r>
            <w:r w:rsidR="000A0A58" w:rsidRP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толтыру</w:t>
            </w:r>
          </w:p>
          <w:p w:rsidR="002743E0" w:rsidRPr="000A0A58" w:rsidRDefault="002743E0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ІІІ  топ: </w:t>
            </w:r>
            <w:r w:rsid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тапсырма</w:t>
            </w:r>
            <w:r w:rsidRPr="000A0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A0A58" w:rsidRDefault="000A0A58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Кішірек ағаш куб алыңдар. Сызғыштың көмегімен куб қырының ұзындығын өлшеңдер және кубтың көлемін есептеп шығарыңдар.Тығыздықтар кестесінен ағаштың тығыздығын тауып, қарастырып отырған кубтың массасын анықтаңдар.</w:t>
            </w:r>
          </w:p>
          <w:p w:rsidR="002743E0" w:rsidRPr="002743E0" w:rsidRDefault="000A0A58" w:rsidP="00274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743E0"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743E0"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="002743E0" w:rsidRPr="00274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43E0" w:rsidRPr="002743E0" w:rsidRDefault="002743E0" w:rsidP="0082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r w:rsidR="00CA48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парағы</w:t>
            </w: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6E0" w:rsidRPr="00106F39" w:rsidTr="00EA503A">
        <w:trPr>
          <w:trHeight w:val="2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Соңы</w:t>
            </w: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Қорытынды:</w:t>
            </w:r>
          </w:p>
          <w:p w:rsidR="005116E0" w:rsidRPr="00106F39" w:rsidRDefault="005116E0" w:rsidP="00B6173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Саралау</w:t>
            </w:r>
            <w:proofErr w:type="spellEnd"/>
            <w:r w:rsidR="00826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жұмысы</w:t>
            </w:r>
            <w:proofErr w:type="spellEnd"/>
          </w:p>
          <w:p w:rsidR="005116E0" w:rsidRPr="00106F39" w:rsidRDefault="005116E0" w:rsidP="00B6173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«5-5-1» әдісі</w:t>
            </w:r>
          </w:p>
          <w:p w:rsidR="005116E0" w:rsidRPr="00106F39" w:rsidRDefault="005116E0" w:rsidP="00B6173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</w:t>
            </w:r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бүгінгі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өтілген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тақырып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жазады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5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сөйлемнің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ішінен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сөздің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сызады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5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сөздің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ішінен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сөздің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сызады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16E0" w:rsidRPr="00106F39" w:rsidRDefault="005116E0" w:rsidP="00B6173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жазып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сызған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сөздерін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оқып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айтады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16E0" w:rsidRPr="00106F39" w:rsidRDefault="005116E0" w:rsidP="00B61734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Смайликтер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бағаланады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116E0" w:rsidRPr="00106F39" w:rsidRDefault="005116E0" w:rsidP="00B61734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</w:t>
            </w:r>
            <w:proofErr w:type="spellEnd"/>
            <w:r w:rsidR="00E8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тапсырмасы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116E0" w:rsidRPr="002743E0" w:rsidRDefault="002743E0" w:rsidP="00E636B7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Заттың  тығыздығы.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0" w:rsidRPr="00106F39" w:rsidRDefault="005116E0" w:rsidP="00B61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="00826D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26DCB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</w:t>
            </w:r>
            <w:proofErr w:type="spellEnd"/>
            <w:r w:rsidR="00826D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826D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106F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16E0" w:rsidRPr="00826DCB" w:rsidRDefault="005116E0" w:rsidP="005116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0604" w:rsidRDefault="001C0604" w:rsidP="001C0604">
      <w:pPr>
        <w:pStyle w:val="a5"/>
        <w:jc w:val="center"/>
        <w:rPr>
          <w:rFonts w:ascii="Times New Roman" w:hAnsi="Times New Roman" w:cs="Times New Roman"/>
          <w:b/>
          <w:sz w:val="20"/>
          <w:szCs w:val="18"/>
          <w:lang w:val="kk-KZ"/>
        </w:rPr>
      </w:pPr>
      <w:r>
        <w:rPr>
          <w:rFonts w:ascii="Times New Roman" w:hAnsi="Times New Roman" w:cs="Times New Roman"/>
          <w:b/>
          <w:sz w:val="20"/>
          <w:szCs w:val="18"/>
          <w:lang w:val="kk-KZ"/>
        </w:rPr>
        <w:t>Жеке жұмыс. Жалғасын тап...</w:t>
      </w:r>
    </w:p>
    <w:p w:rsidR="001C0604" w:rsidRPr="00136212" w:rsidRDefault="001C0604" w:rsidP="001C0604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6212">
        <w:rPr>
          <w:rFonts w:ascii="Times New Roman" w:hAnsi="Times New Roman" w:cs="Times New Roman"/>
          <w:b/>
          <w:sz w:val="20"/>
          <w:szCs w:val="20"/>
          <w:lang w:val="kk-KZ"/>
        </w:rPr>
        <w:t>1.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>Заттың тығыздығы дегеніміз –_______________________________________________________________________</w:t>
      </w:r>
    </w:p>
    <w:p w:rsidR="001C0604" w:rsidRDefault="001C0604" w:rsidP="001C0604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6212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>Заттың тығыздығы мына формуламен анықталады:   ρ=__________</w:t>
      </w:r>
    </w:p>
    <w:p w:rsidR="001C0604" w:rsidRPr="00136212" w:rsidRDefault="001C0604" w:rsidP="001C0604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 Мына шамалардың өлшем бірліктерін жаз:</w:t>
      </w:r>
    </w:p>
    <w:p w:rsidR="001C0604" w:rsidRPr="00136212" w:rsidRDefault="001C0604" w:rsidP="001C060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36212">
        <w:rPr>
          <w:rFonts w:ascii="Times New Roman" w:hAnsi="Times New Roman" w:cs="Times New Roman"/>
          <w:sz w:val="20"/>
          <w:szCs w:val="20"/>
          <w:lang w:val="kk-KZ"/>
        </w:rPr>
        <w:t>[m]=_______</w:t>
      </w:r>
    </w:p>
    <w:p w:rsidR="001C0604" w:rsidRPr="00136212" w:rsidRDefault="001C0604" w:rsidP="001C060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36212">
        <w:rPr>
          <w:rFonts w:ascii="Times New Roman" w:hAnsi="Times New Roman" w:cs="Times New Roman"/>
          <w:sz w:val="20"/>
          <w:szCs w:val="20"/>
          <w:lang w:val="kk-KZ"/>
        </w:rPr>
        <w:lastRenderedPageBreak/>
        <w:t>[V]=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softHyphen/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softHyphen/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softHyphen/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softHyphen/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softHyphen/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softHyphen/>
        <w:t>_______</w:t>
      </w:r>
    </w:p>
    <w:p w:rsidR="001C0604" w:rsidRPr="00136212" w:rsidRDefault="001C0604" w:rsidP="001C060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36212">
        <w:rPr>
          <w:rFonts w:ascii="Times New Roman" w:hAnsi="Times New Roman" w:cs="Times New Roman"/>
          <w:sz w:val="20"/>
          <w:szCs w:val="20"/>
          <w:lang w:val="kk-KZ"/>
        </w:rPr>
        <w:t>[ρ]=________</w:t>
      </w:r>
    </w:p>
    <w:p w:rsidR="001C0604" w:rsidRPr="00136212" w:rsidRDefault="001C0604" w:rsidP="001C06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 Бірдей шелектердің біріне ауыз су, екіншісіне теңіз суы толтырылған. Бұлардың массалары бірдей бола ма? </w:t>
      </w:r>
    </w:p>
    <w:p w:rsidR="001C0604" w:rsidRPr="00136212" w:rsidRDefault="001C0604" w:rsidP="001C06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E74C6">
        <w:rPr>
          <w:rFonts w:ascii="Times New Roman" w:hAnsi="Times New Roman" w:cs="Times New Roman"/>
          <w:sz w:val="20"/>
          <w:szCs w:val="20"/>
          <w:lang w:val="kk-KZ"/>
        </w:rPr>
        <w:t>Ыдыс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қа толтыра су құйылған. Қандай жағдайда ыдыстан су көбірек төгіледі: ыдысқа массасы </w:t>
      </w:r>
      <w:smartTag w:uri="urn:schemas-microsoft-com:office:smarttags" w:element="metricconverter">
        <w:smartTagPr>
          <w:attr w:name="ProductID" w:val="1 кг"/>
        </w:smartTagPr>
        <w:r w:rsidRPr="00136212">
          <w:rPr>
            <w:rFonts w:ascii="Times New Roman" w:hAnsi="Times New Roman" w:cs="Times New Roman"/>
            <w:sz w:val="20"/>
            <w:szCs w:val="20"/>
            <w:lang w:val="kk-KZ"/>
          </w:rPr>
          <w:t>1 кг</w:t>
        </w:r>
      </w:smartTag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 қалайыны батырғанда ма, әлде қорғасынды батырғанда ма? </w:t>
      </w:r>
    </w:p>
    <w:p w:rsidR="001C0604" w:rsidRPr="00136212" w:rsidRDefault="001C0604" w:rsidP="001C06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Көлемі </w:t>
      </w:r>
      <w:smartTag w:uri="urn:schemas-microsoft-com:office:smarttags" w:element="metricconverter">
        <w:smartTagPr>
          <w:attr w:name="ProductID" w:val="1 л"/>
        </w:smartTagPr>
        <w:r w:rsidRPr="00136212">
          <w:rPr>
            <w:rFonts w:ascii="Times New Roman" w:hAnsi="Times New Roman" w:cs="Times New Roman"/>
            <w:sz w:val="20"/>
            <w:szCs w:val="20"/>
            <w:lang w:val="kk-KZ"/>
          </w:rPr>
          <w:t>1 л</w:t>
        </w:r>
      </w:smartTag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 өсімдік майының массасы </w:t>
      </w:r>
      <w:smartTag w:uri="urn:schemas-microsoft-com:office:smarttags" w:element="metricconverter">
        <w:smartTagPr>
          <w:attr w:name="ProductID" w:val="920 г"/>
        </w:smartTagPr>
        <w:r w:rsidRPr="00136212">
          <w:rPr>
            <w:rFonts w:ascii="Times New Roman" w:hAnsi="Times New Roman" w:cs="Times New Roman"/>
            <w:sz w:val="20"/>
            <w:szCs w:val="20"/>
            <w:lang w:val="kk-KZ"/>
          </w:rPr>
          <w:t>920 г</w:t>
        </w:r>
      </w:smartTag>
      <w:r>
        <w:rPr>
          <w:rFonts w:ascii="Times New Roman" w:hAnsi="Times New Roman" w:cs="Times New Roman"/>
          <w:sz w:val="20"/>
          <w:szCs w:val="20"/>
          <w:lang w:val="kk-KZ"/>
        </w:rPr>
        <w:t>. Майдың тығыздығын тап.</w:t>
      </w:r>
    </w:p>
    <w:p w:rsidR="001C0604" w:rsidRPr="00136212" w:rsidRDefault="001C0604" w:rsidP="001C06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E74C6">
        <w:rPr>
          <w:rFonts w:ascii="Times New Roman" w:hAnsi="Times New Roman" w:cs="Times New Roman"/>
          <w:sz w:val="20"/>
          <w:szCs w:val="20"/>
          <w:lang w:val="kk-KZ"/>
        </w:rPr>
        <w:t xml:space="preserve">1 мин 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ішінде адам демін ішке </w:t>
      </w:r>
      <w:r w:rsidRPr="00CE74C6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 рет тартқанда өкпесіне </w:t>
      </w:r>
      <w:r w:rsidRPr="00CE74C6">
        <w:rPr>
          <w:rFonts w:ascii="Times New Roman" w:hAnsi="Times New Roman" w:cs="Times New Roman"/>
          <w:sz w:val="20"/>
          <w:szCs w:val="20"/>
          <w:lang w:val="kk-KZ"/>
        </w:rPr>
        <w:t xml:space="preserve"> 600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>см</w:t>
      </w:r>
      <w:r w:rsidRPr="00CE74C6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3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>ауа келеді екен. Бір сағатта адамның өкпесі арқылы өтетін ауаның массасын есепте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1C0604" w:rsidRPr="00C6071F" w:rsidRDefault="001C0604" w:rsidP="001C06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6212">
        <w:rPr>
          <w:rFonts w:ascii="Times New Roman" w:hAnsi="Times New Roman" w:cs="Times New Roman"/>
          <w:sz w:val="20"/>
          <w:szCs w:val="20"/>
        </w:rPr>
        <w:t>Машина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 xml:space="preserve">ға арналған болат детальдің массасы </w:t>
      </w:r>
      <w:r w:rsidRPr="00CE74C6">
        <w:rPr>
          <w:rFonts w:ascii="Times New Roman" w:hAnsi="Times New Roman" w:cs="Times New Roman"/>
          <w:sz w:val="20"/>
          <w:szCs w:val="20"/>
        </w:rPr>
        <w:t>780</w:t>
      </w:r>
      <w:r w:rsidRPr="00136212">
        <w:rPr>
          <w:rFonts w:ascii="Times New Roman" w:hAnsi="Times New Roman" w:cs="Times New Roman"/>
          <w:sz w:val="20"/>
          <w:szCs w:val="20"/>
        </w:rPr>
        <w:t>г</w:t>
      </w:r>
      <w:r w:rsidRPr="00CE74C6">
        <w:rPr>
          <w:rFonts w:ascii="Times New Roman" w:hAnsi="Times New Roman" w:cs="Times New Roman"/>
          <w:sz w:val="20"/>
          <w:szCs w:val="20"/>
        </w:rPr>
        <w:t xml:space="preserve">. </w:t>
      </w:r>
      <w:r w:rsidRPr="00136212">
        <w:rPr>
          <w:rFonts w:ascii="Times New Roman" w:hAnsi="Times New Roman" w:cs="Times New Roman"/>
          <w:sz w:val="20"/>
          <w:szCs w:val="20"/>
        </w:rPr>
        <w:t>Оны</w:t>
      </w:r>
      <w:r w:rsidRPr="00136212">
        <w:rPr>
          <w:rFonts w:ascii="Times New Roman" w:hAnsi="Times New Roman" w:cs="Times New Roman"/>
          <w:sz w:val="20"/>
          <w:szCs w:val="20"/>
          <w:lang w:val="kk-KZ"/>
        </w:rPr>
        <w:t>ң көлемін анықта</w:t>
      </w:r>
    </w:p>
    <w:p w:rsidR="005116E0" w:rsidRPr="00826DCB" w:rsidRDefault="005116E0" w:rsidP="001C060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116E0" w:rsidRPr="00826DCB" w:rsidSect="00C76AE8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1700D"/>
    <w:multiLevelType w:val="multilevel"/>
    <w:tmpl w:val="F48C66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DB91C44"/>
    <w:multiLevelType w:val="hybridMultilevel"/>
    <w:tmpl w:val="4BF2D018"/>
    <w:lvl w:ilvl="0" w:tplc="CB2607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E0"/>
    <w:rsid w:val="000A0A58"/>
    <w:rsid w:val="000A55ED"/>
    <w:rsid w:val="00106F39"/>
    <w:rsid w:val="001C0604"/>
    <w:rsid w:val="002013D7"/>
    <w:rsid w:val="002743E0"/>
    <w:rsid w:val="004E6FB6"/>
    <w:rsid w:val="005116E0"/>
    <w:rsid w:val="00592898"/>
    <w:rsid w:val="005F0017"/>
    <w:rsid w:val="00767D7A"/>
    <w:rsid w:val="007F7375"/>
    <w:rsid w:val="00826DCB"/>
    <w:rsid w:val="00A14654"/>
    <w:rsid w:val="00A40894"/>
    <w:rsid w:val="00BD2FB3"/>
    <w:rsid w:val="00C76AE8"/>
    <w:rsid w:val="00C84BA3"/>
    <w:rsid w:val="00CA48D4"/>
    <w:rsid w:val="00D67944"/>
    <w:rsid w:val="00D94CE4"/>
    <w:rsid w:val="00E636B7"/>
    <w:rsid w:val="00E821AF"/>
    <w:rsid w:val="00EA368A"/>
    <w:rsid w:val="00EA503A"/>
    <w:rsid w:val="00EC5681"/>
    <w:rsid w:val="00F4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07FF43"/>
  <w15:docId w15:val="{18D27894-9DD0-44A3-8483-704DE895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C06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C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Admin</cp:lastModifiedBy>
  <cp:revision>2</cp:revision>
  <dcterms:created xsi:type="dcterms:W3CDTF">2018-01-23T05:07:00Z</dcterms:created>
  <dcterms:modified xsi:type="dcterms:W3CDTF">2018-01-23T05:07:00Z</dcterms:modified>
</cp:coreProperties>
</file>