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307" w:type="dxa"/>
        <w:tblLayout w:type="fixed"/>
        <w:tblLook w:val="04A0" w:firstRow="1" w:lastRow="0" w:firstColumn="1" w:lastColumn="0" w:noHBand="0" w:noVBand="1"/>
      </w:tblPr>
      <w:tblGrid>
        <w:gridCol w:w="817"/>
        <w:gridCol w:w="775"/>
        <w:gridCol w:w="1276"/>
        <w:gridCol w:w="142"/>
        <w:gridCol w:w="2768"/>
        <w:gridCol w:w="492"/>
        <w:gridCol w:w="1559"/>
        <w:gridCol w:w="2060"/>
        <w:gridCol w:w="1418"/>
      </w:tblGrid>
      <w:tr w:rsidR="002511B2" w:rsidRPr="006824E8" w:rsidTr="006F0443">
        <w:trPr>
          <w:gridAfter w:val="6"/>
          <w:wAfter w:w="8439" w:type="dxa"/>
          <w:trHeight w:val="70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B2" w:rsidRPr="006824E8" w:rsidRDefault="002511B2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Урок   литературное чтение</w:t>
            </w:r>
          </w:p>
        </w:tc>
      </w:tr>
      <w:tr w:rsidR="002511B2" w:rsidRPr="006824E8" w:rsidTr="006F0443">
        <w:trPr>
          <w:gridAfter w:val="6"/>
          <w:wAfter w:w="8439" w:type="dxa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B2" w:rsidRPr="006824E8" w:rsidRDefault="002511B2" w:rsidP="00D801AF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дата </w:t>
            </w:r>
            <w:r w:rsidRPr="006824E8">
              <w:rPr>
                <w:rFonts w:ascii="Times New Roman" w:hAnsi="Times New Roman"/>
                <w:lang w:val="kk-KZ"/>
              </w:rPr>
              <w:t>3.0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6824E8">
              <w:rPr>
                <w:rFonts w:ascii="Times New Roman" w:hAnsi="Times New Roman"/>
                <w:lang w:val="kk-KZ"/>
              </w:rPr>
              <w:t>.2017</w:t>
            </w:r>
          </w:p>
        </w:tc>
      </w:tr>
      <w:tr w:rsidR="00D801AF" w:rsidRPr="006824E8" w:rsidTr="006F0443">
        <w:trPr>
          <w:trHeight w:val="219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 xml:space="preserve">Класс  5 «А»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Всего  13  учащихся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Отсутствующие</w:t>
            </w:r>
          </w:p>
        </w:tc>
      </w:tr>
      <w:tr w:rsidR="00D801AF" w:rsidRPr="006824E8" w:rsidTr="006F0443">
        <w:trPr>
          <w:trHeight w:val="271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D801AF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 xml:space="preserve">Тема урока: </w:t>
            </w:r>
            <w:r>
              <w:rPr>
                <w:rFonts w:ascii="Times New Roman" w:hAnsi="Times New Roman"/>
                <w:lang w:val="kk-KZ"/>
              </w:rPr>
              <w:t>Где же привет?</w:t>
            </w:r>
            <w:r w:rsidR="00E83C1E">
              <w:rPr>
                <w:rFonts w:ascii="Times New Roman" w:hAnsi="Times New Roman"/>
                <w:lang w:val="kk-KZ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>Если ты пришел к кому-то</w:t>
            </w:r>
            <w:r w:rsidRPr="006824E8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D801AF" w:rsidRPr="006824E8" w:rsidTr="006F0443">
        <w:trPr>
          <w:trHeight w:val="209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D801AF" w:rsidRDefault="00D801AF" w:rsidP="00D801AF">
            <w:pPr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Цели и задачи урока</w:t>
            </w:r>
            <w:r w:rsidRPr="006824E8">
              <w:rPr>
                <w:rFonts w:ascii="Times New Roman" w:eastAsia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познакомить с содержанием стихов  О.Дриз и Г.Остер</w:t>
            </w:r>
          </w:p>
        </w:tc>
      </w:tr>
      <w:tr w:rsidR="00D801AF" w:rsidRPr="006824E8" w:rsidTr="006F0443">
        <w:trPr>
          <w:trHeight w:val="1026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 xml:space="preserve">Ожидаемые    результаты  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Все ученики</w:t>
            </w:r>
            <w:r w:rsidRPr="006824E8">
              <w:rPr>
                <w:rFonts w:ascii="Times New Roman" w:hAnsi="Times New Roman"/>
                <w:lang w:val="kk-KZ"/>
              </w:rPr>
              <w:t xml:space="preserve">  получат </w:t>
            </w:r>
            <w:r w:rsidRPr="006824E8">
              <w:rPr>
                <w:rFonts w:ascii="Times New Roman" w:hAnsi="Times New Roman"/>
                <w:shd w:val="clear" w:color="auto" w:fill="FFFFFF"/>
              </w:rPr>
              <w:t>знани</w:t>
            </w:r>
            <w:r w:rsidRPr="006824E8">
              <w:rPr>
                <w:rFonts w:ascii="Times New Roman" w:hAnsi="Times New Roman"/>
                <w:shd w:val="clear" w:color="auto" w:fill="FFFFFF"/>
                <w:lang w:val="kk-KZ"/>
              </w:rPr>
              <w:t xml:space="preserve">я и </w:t>
            </w:r>
            <w:r w:rsidRPr="006824E8">
              <w:rPr>
                <w:rFonts w:ascii="Times New Roman" w:hAnsi="Times New Roman"/>
                <w:shd w:val="clear" w:color="auto" w:fill="FFFFFF"/>
              </w:rPr>
              <w:t xml:space="preserve"> понятия</w:t>
            </w:r>
            <w:r w:rsidRPr="006824E8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  <w:r w:rsidR="000E6C69">
              <w:rPr>
                <w:rFonts w:ascii="Times New Roman" w:hAnsi="Times New Roman"/>
                <w:shd w:val="clear" w:color="auto" w:fill="FFFFFF"/>
                <w:lang w:val="kk-KZ"/>
              </w:rPr>
              <w:t>по содержанию стихов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Большинство учащихся</w:t>
            </w:r>
            <w:r w:rsidRPr="006824E8">
              <w:rPr>
                <w:rFonts w:ascii="Times New Roman" w:hAnsi="Times New Roman"/>
                <w:lang w:val="kk-KZ"/>
              </w:rPr>
              <w:t xml:space="preserve">  </w:t>
            </w:r>
            <w:r w:rsidRPr="006824E8">
              <w:rPr>
                <w:rFonts w:ascii="Times New Roman" w:eastAsia="Times New Roman" w:hAnsi="Times New Roman"/>
                <w:lang w:val="kk-KZ" w:eastAsia="ru-RU"/>
              </w:rPr>
              <w:t xml:space="preserve"> умеют </w:t>
            </w:r>
            <w:r w:rsidR="000E6C69">
              <w:rPr>
                <w:rFonts w:ascii="Times New Roman" w:eastAsia="Times New Roman" w:hAnsi="Times New Roman"/>
                <w:lang w:val="kk-KZ" w:eastAsia="ru-RU"/>
              </w:rPr>
              <w:t>отличить прямое и переносное значение слова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Некоторые ученики</w:t>
            </w:r>
            <w:r w:rsidRPr="006824E8">
              <w:rPr>
                <w:rFonts w:ascii="Times New Roman" w:eastAsia="Times New Roman" w:hAnsi="Times New Roman"/>
                <w:lang w:val="kk-KZ" w:eastAsia="ru-RU"/>
              </w:rPr>
              <w:t xml:space="preserve">  могут объяснить  </w:t>
            </w:r>
            <w:r w:rsidRPr="006824E8">
              <w:rPr>
                <w:rFonts w:ascii="Times New Roman" w:hAnsi="Times New Roman"/>
                <w:shd w:val="clear" w:color="auto" w:fill="FFFFFF"/>
                <w:lang w:val="kk-KZ"/>
              </w:rPr>
              <w:t>по</w:t>
            </w:r>
            <w:r w:rsidR="009821F5">
              <w:rPr>
                <w:rFonts w:ascii="Times New Roman" w:hAnsi="Times New Roman"/>
                <w:shd w:val="clear" w:color="auto" w:fill="FFFFFF"/>
                <w:lang w:val="kk-KZ"/>
              </w:rPr>
              <w:t>в</w:t>
            </w:r>
            <w:r w:rsidRPr="006824E8">
              <w:rPr>
                <w:rFonts w:ascii="Times New Roman" w:hAnsi="Times New Roman"/>
                <w:shd w:val="clear" w:color="auto" w:fill="FFFFFF"/>
                <w:lang w:val="kk-KZ"/>
              </w:rPr>
              <w:t>еден</w:t>
            </w:r>
            <w:r w:rsidR="009821F5">
              <w:rPr>
                <w:rFonts w:ascii="Times New Roman" w:hAnsi="Times New Roman"/>
                <w:shd w:val="clear" w:color="auto" w:fill="FFFFFF"/>
                <w:lang w:val="kk-KZ"/>
              </w:rPr>
              <w:t>и</w:t>
            </w:r>
            <w:r w:rsidRPr="006824E8">
              <w:rPr>
                <w:rFonts w:ascii="Times New Roman" w:hAnsi="Times New Roman"/>
                <w:shd w:val="clear" w:color="auto" w:fill="FFFFFF"/>
                <w:lang w:val="kk-KZ"/>
              </w:rPr>
              <w:t>я главных персонажей</w:t>
            </w:r>
          </w:p>
        </w:tc>
      </w:tr>
      <w:tr w:rsidR="00D801AF" w:rsidRPr="006824E8" w:rsidTr="006F0443"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Языковые цели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Учащиеся могут</w:t>
            </w:r>
          </w:p>
        </w:tc>
      </w:tr>
      <w:tr w:rsidR="00D801AF" w:rsidRPr="006824E8" w:rsidTr="006F0443"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10085A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Ключевые  слова и фразы</w:t>
            </w:r>
            <w:r w:rsidRPr="006824E8">
              <w:rPr>
                <w:rFonts w:ascii="Times New Roman" w:hAnsi="Times New Roman"/>
                <w:lang w:val="kk-KZ"/>
              </w:rPr>
              <w:t xml:space="preserve"> </w:t>
            </w:r>
            <w:r w:rsidR="0010085A">
              <w:rPr>
                <w:rFonts w:ascii="Times New Roman" w:hAnsi="Times New Roman"/>
                <w:lang w:val="kk-KZ"/>
              </w:rPr>
              <w:t>советы полезные и вредные</w:t>
            </w:r>
          </w:p>
        </w:tc>
      </w:tr>
      <w:tr w:rsidR="00D801AF" w:rsidRPr="006824E8" w:rsidTr="006F0443"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10085A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Стиль языка, подходящий для диалога / письма в классе</w:t>
            </w:r>
            <w:r w:rsidRPr="006824E8">
              <w:rPr>
                <w:rFonts w:ascii="Times New Roman" w:hAnsi="Times New Roman"/>
                <w:lang w:val="kk-KZ"/>
              </w:rPr>
              <w:t xml:space="preserve">: </w:t>
            </w:r>
            <w:r w:rsidR="0010085A">
              <w:rPr>
                <w:rFonts w:ascii="Times New Roman" w:hAnsi="Times New Roman"/>
                <w:lang w:val="kk-KZ"/>
              </w:rPr>
              <w:t>юмор</w:t>
            </w:r>
          </w:p>
        </w:tc>
      </w:tr>
      <w:tr w:rsidR="00D801AF" w:rsidRPr="006824E8" w:rsidTr="006F0443">
        <w:trPr>
          <w:trHeight w:val="7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10085A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Вопросы для обсуждения</w:t>
            </w:r>
            <w:r w:rsidRPr="006824E8">
              <w:rPr>
                <w:rFonts w:ascii="Times New Roman" w:hAnsi="Times New Roman"/>
                <w:lang w:val="kk-KZ"/>
              </w:rPr>
              <w:t xml:space="preserve">  как появились </w:t>
            </w:r>
            <w:r w:rsidR="0010085A">
              <w:rPr>
                <w:rFonts w:ascii="Times New Roman" w:hAnsi="Times New Roman"/>
                <w:lang w:val="kk-KZ"/>
              </w:rPr>
              <w:t>юмористические произведения?</w:t>
            </w:r>
          </w:p>
        </w:tc>
      </w:tr>
      <w:tr w:rsidR="00D801AF" w:rsidRPr="006824E8" w:rsidTr="006F0443"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10085A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 xml:space="preserve">Можете ли вы сказать </w:t>
            </w:r>
            <w:r w:rsidRPr="006824E8">
              <w:rPr>
                <w:rFonts w:ascii="Times New Roman" w:hAnsi="Times New Roman"/>
                <w:lang w:val="kk-KZ"/>
              </w:rPr>
              <w:t xml:space="preserve">придумал </w:t>
            </w:r>
            <w:r w:rsidR="0010085A">
              <w:rPr>
                <w:rFonts w:ascii="Times New Roman" w:hAnsi="Times New Roman"/>
                <w:lang w:val="kk-KZ"/>
              </w:rPr>
              <w:t>эти произведения</w:t>
            </w:r>
            <w:r w:rsidRPr="006824E8">
              <w:rPr>
                <w:rFonts w:ascii="Times New Roman" w:hAnsi="Times New Roman"/>
                <w:lang w:val="kk-KZ"/>
              </w:rPr>
              <w:t>?</w:t>
            </w:r>
          </w:p>
        </w:tc>
      </w:tr>
      <w:tr w:rsidR="00D801AF" w:rsidRPr="006824E8" w:rsidTr="006F0443">
        <w:trPr>
          <w:trHeight w:val="167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10085A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 xml:space="preserve">Подсказки </w:t>
            </w:r>
            <w:r w:rsidR="0010085A">
              <w:rPr>
                <w:rFonts w:ascii="Times New Roman" w:hAnsi="Times New Roman"/>
                <w:lang w:val="kk-KZ"/>
              </w:rPr>
              <w:t>Дриз,Остер</w:t>
            </w:r>
            <w:r w:rsidRPr="006824E8"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D801AF" w:rsidRPr="006824E8" w:rsidTr="006F0443"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Предыдущий материал</w:t>
            </w:r>
          </w:p>
        </w:tc>
        <w:tc>
          <w:tcPr>
            <w:tcW w:w="8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10085A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Как Незнайка сочинял стихи</w:t>
            </w:r>
          </w:p>
        </w:tc>
      </w:tr>
      <w:tr w:rsidR="00D801AF" w:rsidRPr="006824E8" w:rsidTr="006F0443"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План урока</w:t>
            </w:r>
          </w:p>
        </w:tc>
      </w:tr>
      <w:tr w:rsidR="00D801AF" w:rsidRPr="006824E8" w:rsidTr="000E6C69">
        <w:trPr>
          <w:cantSplit/>
          <w:trHeight w:val="90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  <w:p w:rsidR="00D31FF4" w:rsidRDefault="00D31FF4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D31FF4" w:rsidRDefault="00D31FF4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D31FF4" w:rsidRDefault="00D31FF4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D31FF4" w:rsidRDefault="00D31FF4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  <w:p w:rsidR="00D31FF4" w:rsidRDefault="00D31FF4" w:rsidP="00D31FF4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  <w:p w:rsidR="00D31FF4" w:rsidRPr="006824E8" w:rsidRDefault="00D31FF4" w:rsidP="000E6C69">
            <w:pPr>
              <w:contextualSpacing/>
              <w:jc w:val="righ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FF4" w:rsidRDefault="00D801AF" w:rsidP="00D31FF4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  <w:r w:rsidRPr="000E6C69">
              <w:rPr>
                <w:rFonts w:ascii="Times New Roman" w:hAnsi="Times New Roman"/>
                <w:b/>
                <w:bCs/>
                <w:lang w:val="kk-KZ"/>
              </w:rPr>
              <w:t xml:space="preserve">І. Организационный момент </w:t>
            </w:r>
            <w:r w:rsidRPr="000E6C69">
              <w:rPr>
                <w:rFonts w:ascii="Times New Roman" w:eastAsia="Times New Roman" w:hAnsi="Times New Roman"/>
                <w:lang w:eastAsia="ru-RU"/>
              </w:rPr>
              <w:t>-Каким б</w:t>
            </w:r>
            <w:bookmarkStart w:id="0" w:name="_GoBack"/>
            <w:bookmarkEnd w:id="0"/>
            <w:r w:rsidRPr="000E6C69">
              <w:rPr>
                <w:rFonts w:ascii="Times New Roman" w:eastAsia="Times New Roman" w:hAnsi="Times New Roman"/>
                <w:lang w:eastAsia="ru-RU"/>
              </w:rPr>
              <w:t>ы вы хотели видеть сегодняшний урок? (интересным, познавательным, успешным).-Что для этого вы можете сделать? (Дружно работать, внимательно слушать учителя и товарищей, не бояться трудностей).</w:t>
            </w:r>
            <w:r w:rsidR="0010085A" w:rsidRPr="000E6C69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Pr="000E6C69">
              <w:rPr>
                <w:rFonts w:ascii="Times New Roman" w:eastAsia="Times New Roman" w:hAnsi="Times New Roman"/>
                <w:lang w:eastAsia="ru-RU"/>
              </w:rPr>
              <w:t xml:space="preserve">-Улыбнитесь, пожелайте друг другу удачи.-Путешествие в увлекательную страну литературы мы начнем с </w:t>
            </w:r>
            <w:r w:rsidR="0010085A" w:rsidRPr="000E6C69">
              <w:rPr>
                <w:rFonts w:ascii="Times New Roman" w:eastAsia="Times New Roman" w:hAnsi="Times New Roman"/>
                <w:lang w:val="kk-KZ" w:eastAsia="ru-RU"/>
              </w:rPr>
              <w:t>овтетов на вопросы</w:t>
            </w:r>
          </w:p>
          <w:p w:rsidR="006F0443" w:rsidRPr="000E6C69" w:rsidRDefault="006F0443" w:rsidP="00D31FF4">
            <w:pPr>
              <w:shd w:val="clear" w:color="auto" w:fill="FFFFFF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II. Проверка домашнего задания.</w:t>
            </w:r>
          </w:p>
          <w:p w:rsidR="006F0443" w:rsidRPr="000E6C69" w:rsidRDefault="006F0443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1.Как называется город коротышек?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Почему жителей города называют коротышками?</w:t>
            </w:r>
          </w:p>
          <w:p w:rsidR="006F0443" w:rsidRPr="000E6C69" w:rsidRDefault="006F0443" w:rsidP="000E6C69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Назовите имена жителей этого города?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Кто такой Незнайка?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На кого сочинил стихи Незнайка?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Почему Торопыжка обиделся на него?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Почему у Незнайки не получились стихи?</w:t>
            </w:r>
          </w:p>
          <w:p w:rsidR="00D801AF" w:rsidRPr="000E6C69" w:rsidRDefault="00D801AF" w:rsidP="000E6C6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val="kk-KZ"/>
              </w:rPr>
            </w:pPr>
            <w:r w:rsidRPr="000E6C69">
              <w:rPr>
                <w:rStyle w:val="a5"/>
                <w:rFonts w:ascii="Times New Roman" w:hAnsi="Times New Roman"/>
                <w:lang w:val="kk-KZ"/>
              </w:rPr>
              <w:t xml:space="preserve">ІІІ. </w:t>
            </w:r>
            <w:r w:rsidRPr="000E6C69">
              <w:rPr>
                <w:rStyle w:val="a5"/>
                <w:rFonts w:ascii="Times New Roman" w:hAnsi="Times New Roman"/>
              </w:rPr>
              <w:t>СТАДИЯ</w:t>
            </w:r>
            <w:r w:rsidRPr="000E6C69">
              <w:rPr>
                <w:rStyle w:val="a5"/>
                <w:rFonts w:ascii="Times New Roman" w:hAnsi="Times New Roman"/>
                <w:lang w:val="kk-KZ"/>
              </w:rPr>
              <w:t xml:space="preserve"> ВЫЗОВА  </w:t>
            </w:r>
            <w:r w:rsidRPr="000E6C69">
              <w:rPr>
                <w:rFonts w:ascii="Times New Roman" w:hAnsi="Times New Roman"/>
                <w:lang w:val="kk-KZ"/>
              </w:rPr>
              <w:t xml:space="preserve"> </w:t>
            </w:r>
          </w:p>
          <w:p w:rsidR="006F0443" w:rsidRPr="000E6C69" w:rsidRDefault="006F0443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 xml:space="preserve">1.Овсей Овсеевич (Шике) Дриз (1908-1971) - еврейский советский поэт, писавший на языке идиш. Родился 16 мая 1908 года. </w:t>
            </w:r>
          </w:p>
          <w:p w:rsidR="006F0443" w:rsidRPr="000E6C69" w:rsidRDefault="006F0443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2.Знакомство со вторым поэтом.</w:t>
            </w:r>
          </w:p>
          <w:p w:rsidR="00E83C1E" w:rsidRPr="00E83C1E" w:rsidRDefault="006F0443" w:rsidP="00D31FF4">
            <w:pPr>
              <w:shd w:val="clear" w:color="auto" w:fill="FFFFFF"/>
              <w:rPr>
                <w:rFonts w:ascii="Times New Roman" w:eastAsia="Times New Roman" w:hAnsi="Times New Roman"/>
                <w:lang w:val="kk-KZ"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 xml:space="preserve">- Недавно учёные открыли, что на свете бывают непослушные дети, которые всё делают наоборот. Им дают полезный совет: «Умывайся по утрам». </w:t>
            </w:r>
          </w:p>
          <w:p w:rsidR="00D31FF4" w:rsidRPr="000E6C69" w:rsidRDefault="00D31FF4" w:rsidP="00D31FF4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І</w:t>
            </w:r>
            <w:r w:rsidRPr="000E6C6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V</w:t>
            </w:r>
            <w:r w:rsidRPr="000E6C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Pr="000E6C69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СТАДИЯ ИЗУЧЕНИЯ НОВОГО  работа в группах</w:t>
            </w:r>
          </w:p>
          <w:p w:rsidR="00D31FF4" w:rsidRPr="000E6C69" w:rsidRDefault="00D31FF4" w:rsidP="00D31FF4">
            <w:pPr>
              <w:shd w:val="clear" w:color="auto" w:fill="FFFFFF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0E6C69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E6C69">
              <w:rPr>
                <w:rFonts w:ascii="Times New Roman" w:hAnsi="Times New Roman"/>
                <w:b/>
                <w:shd w:val="clear" w:color="auto" w:fill="FFFFFF"/>
              </w:rPr>
              <w:t>Прочтите словосочетания:</w:t>
            </w:r>
            <w:r w:rsidRPr="000E6C69">
              <w:rPr>
                <w:rFonts w:ascii="Times New Roman" w:hAnsi="Times New Roman"/>
                <w:b/>
              </w:rPr>
              <w:br/>
            </w:r>
            <w:r w:rsidRPr="000E6C69">
              <w:rPr>
                <w:rFonts w:ascii="Times New Roman" w:hAnsi="Times New Roman"/>
                <w:iCs/>
                <w:shd w:val="clear" w:color="auto" w:fill="FFFFFF"/>
              </w:rPr>
              <w:t>золотое сердце – золотое кольцо;</w:t>
            </w:r>
            <w:r w:rsidRPr="000E6C69">
              <w:rPr>
                <w:rFonts w:ascii="Times New Roman" w:hAnsi="Times New Roman"/>
                <w:iCs/>
                <w:shd w:val="clear" w:color="auto" w:fill="FFFFFF"/>
                <w:lang w:val="kk-KZ"/>
              </w:rPr>
              <w:t xml:space="preserve">  </w:t>
            </w:r>
            <w:r w:rsidRPr="000E6C69">
              <w:rPr>
                <w:rFonts w:ascii="Times New Roman" w:hAnsi="Times New Roman"/>
                <w:iCs/>
                <w:shd w:val="clear" w:color="auto" w:fill="FFFFFF"/>
              </w:rPr>
              <w:t>тяжелые облака – тяжелый груз;</w:t>
            </w:r>
            <w:r w:rsidRPr="000E6C69">
              <w:rPr>
                <w:rFonts w:ascii="Times New Roman" w:hAnsi="Times New Roman"/>
                <w:iCs/>
                <w:shd w:val="clear" w:color="auto" w:fill="FFFFFF"/>
                <w:lang w:val="kk-KZ"/>
              </w:rPr>
              <w:t xml:space="preserve"> </w:t>
            </w:r>
            <w:r w:rsidRPr="000E6C69">
              <w:rPr>
                <w:rFonts w:ascii="Times New Roman" w:hAnsi="Times New Roman"/>
                <w:iCs/>
                <w:shd w:val="clear" w:color="auto" w:fill="FFFFFF"/>
              </w:rPr>
              <w:t>румяные яблоки – румяные щеки.</w:t>
            </w:r>
            <w:r w:rsidRPr="000E6C69">
              <w:rPr>
                <w:rFonts w:ascii="Times New Roman" w:hAnsi="Times New Roman"/>
              </w:rPr>
              <w:br/>
            </w:r>
            <w:r w:rsidRPr="000E6C69">
              <w:rPr>
                <w:rFonts w:ascii="Times New Roman" w:hAnsi="Times New Roman"/>
                <w:shd w:val="clear" w:color="auto" w:fill="FFFFFF"/>
              </w:rPr>
              <w:t>– Объясните значение этих словосочетаний.– Кто автор стихотворения?</w:t>
            </w:r>
            <w:r w:rsidRPr="000E6C69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Pr="000E6C69">
              <w:rPr>
                <w:rFonts w:ascii="Times New Roman" w:hAnsi="Times New Roman"/>
                <w:shd w:val="clear" w:color="auto" w:fill="FFFFFF"/>
              </w:rPr>
              <w:t>– Как оно называется?</w:t>
            </w:r>
            <w:r w:rsidRPr="000E6C69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  <w:r w:rsidRPr="000E6C69">
              <w:rPr>
                <w:rFonts w:ascii="Times New Roman" w:hAnsi="Times New Roman"/>
                <w:shd w:val="clear" w:color="auto" w:fill="FFFFFF"/>
              </w:rPr>
              <w:t>–Рассмотрите  иллюстрации.  Как  вы  думаете,  о  чем  это  стихотворение?</w:t>
            </w:r>
          </w:p>
          <w:p w:rsidR="00D31FF4" w:rsidRPr="000E6C69" w:rsidRDefault="00D31FF4" w:rsidP="00D31FF4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V</w:t>
            </w:r>
            <w:r w:rsidRPr="000E6C6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. </w:t>
            </w:r>
            <w:r w:rsidRPr="000E6C69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СТАДИЯ ОСМЫСЛЕНИЯ СОДЕРЖАНИЯ  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1.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Анализ произведения.</w:t>
            </w:r>
            <w:r w:rsidRPr="00E83C1E">
              <w:rPr>
                <w:rFonts w:ascii="Times New Roman" w:eastAsia="Times New Roman" w:hAnsi="Times New Roman"/>
                <w:iCs/>
                <w:lang w:eastAsia="ru-RU"/>
              </w:rPr>
              <w:br/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– Какие подарки получил ребёнок?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– Что его удивило?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– Что бы вы ответили на вопрос: «Где же привет?»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– В чем разница между горячим приветом и горячим пирогом?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 Б)Вопросы анализа текста и по содержанию: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   -Какие «вредные» советы даёт автор?-Почему он их называет «вредными»?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-Нужно ли следовать этим советам?-На какого читателя рассчитаны прочитанные вами стихи?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2.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Укажите род  в словах.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Тетя, шарф,привет, конфета, гриб,капуста, болтун, салат,печенье, ложка, подарок, варенье.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3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 Загадки А) 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На дворе весна гуляет,                     Б) До чего ж цветок пригож-.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Скоро бурый снег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…  (растает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)             Он на солнышко     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 похож)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Там и тут бегут ручьи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Гнезда делают …..   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(грачи)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 В) 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Девочка – копуша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  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Час жевала 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…(грушу)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  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Два- умывалась,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 Три-  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(одевалась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  <w:p w:rsidR="00D31FF4" w:rsidRPr="00E83C1E" w:rsidRDefault="00D31FF4" w:rsidP="00D31FF4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Утром -завтракать пошла,</w:t>
            </w:r>
            <w:r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Только к вечеру  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(пришла)….!</w:t>
            </w:r>
          </w:p>
          <w:p w:rsidR="009821F5" w:rsidRPr="00D31FF4" w:rsidRDefault="009821F5" w:rsidP="000E6C69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AF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Компьютер</w:t>
            </w: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P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D801AF" w:rsidRDefault="00D801AF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Портреты писателей</w:t>
            </w: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</w:p>
          <w:p w:rsidR="000E6C69" w:rsidRPr="006824E8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Дриз и Остер</w:t>
            </w:r>
          </w:p>
          <w:p w:rsidR="00D31FF4" w:rsidRDefault="00D31FF4" w:rsidP="00D31FF4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D31FF4" w:rsidRDefault="00D31FF4" w:rsidP="00D31FF4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D31FF4" w:rsidRDefault="00D31FF4" w:rsidP="00D31FF4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D31FF4" w:rsidRDefault="00D31FF4" w:rsidP="00D31FF4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Карточки с заданиями</w:t>
            </w:r>
          </w:p>
          <w:p w:rsidR="00D31FF4" w:rsidRPr="006824E8" w:rsidRDefault="00D31FF4" w:rsidP="00E83C1E">
            <w:pPr>
              <w:pStyle w:val="a3"/>
              <w:spacing w:before="0" w:beforeAutospacing="0" w:after="200" w:afterAutospacing="0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</w:tr>
      <w:tr w:rsidR="00E83C1E" w:rsidRPr="006824E8" w:rsidTr="00D31FF4">
        <w:trPr>
          <w:cantSplit/>
          <w:trHeight w:val="5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1E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 мин</w:t>
            </w: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</w:t>
            </w: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</w:t>
            </w: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0E6C69" w:rsidRPr="006824E8" w:rsidRDefault="000E6C69" w:rsidP="00D31FF4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C1E" w:rsidRPr="00E83C1E" w:rsidRDefault="00E83C1E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 </w:t>
            </w:r>
            <w:r w:rsidR="000E6C69"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4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 Словарная работа.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 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Заполнить таблицу с заданием: Найти перевод словам.</w:t>
            </w:r>
          </w:p>
          <w:p w:rsidR="00E83C1E" w:rsidRPr="00E83C1E" w:rsidRDefault="000E6C69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5</w:t>
            </w:r>
            <w:r w:rsidR="00E83C1E"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 К словам подберите синонимы:</w:t>
            </w:r>
          </w:p>
          <w:p w:rsidR="00E83C1E" w:rsidRPr="00E83C1E" w:rsidRDefault="00E83C1E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Глядеть-       Беседовать-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 xml:space="preserve">    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Прекрасный-  </w:t>
            </w:r>
            <w:r w:rsidR="000E6C69" w:rsidRPr="000E6C69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Тропинка-Дорога-          Скучная-</w:t>
            </w:r>
          </w:p>
          <w:p w:rsidR="00E83C1E" w:rsidRPr="00E83C1E" w:rsidRDefault="00E83C1E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 </w:t>
            </w:r>
            <w:r w:rsidR="000E6C69" w:rsidRPr="000E6C69">
              <w:rPr>
                <w:rFonts w:ascii="Times New Roman" w:eastAsia="Times New Roman" w:hAnsi="Times New Roman"/>
                <w:iCs/>
                <w:lang w:val="kk-KZ" w:eastAsia="ru-RU"/>
              </w:rPr>
              <w:t>6</w:t>
            </w: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 Подберите к словам антонимы:</w:t>
            </w:r>
          </w:p>
          <w:p w:rsidR="00E83C1E" w:rsidRPr="00E83C1E" w:rsidRDefault="00E83C1E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        </w:t>
            </w:r>
            <w:r w:rsidR="00D31FF4">
              <w:rPr>
                <w:rFonts w:ascii="Times New Roman" w:eastAsia="Times New Roman" w:hAnsi="Times New Roman"/>
                <w:iCs/>
                <w:lang w:eastAsia="ru-RU"/>
              </w:rPr>
              <w:t>Высокий   -  </w:t>
            </w:r>
            <w:r w:rsidRPr="000E6C69">
              <w:rPr>
                <w:rFonts w:ascii="Times New Roman" w:eastAsia="Times New Roman" w:hAnsi="Times New Roman"/>
                <w:iCs/>
                <w:lang w:eastAsia="ru-RU"/>
              </w:rPr>
              <w:t>   Днем-      Огромный-     Поздно-       Толстый –         Тепло-</w:t>
            </w:r>
          </w:p>
          <w:p w:rsidR="00E83C1E" w:rsidRPr="00E83C1E" w:rsidRDefault="000E6C69" w:rsidP="000E6C69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7</w:t>
            </w:r>
            <w:r w:rsidR="00E83C1E" w:rsidRPr="000E6C6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.Инсценирование стихотворения  «Где же привет?»</w:t>
            </w:r>
            <w:r w:rsidR="00E83C1E" w:rsidRPr="000E6C69">
              <w:rPr>
                <w:rFonts w:ascii="Times New Roman" w:eastAsia="Times New Roman" w:hAnsi="Times New Roman"/>
                <w:bCs/>
                <w:iCs/>
                <w:lang w:eastAsia="ru-RU"/>
              </w:rPr>
              <w:t>Учащиеся инсценируют стихотворение.</w:t>
            </w:r>
            <w:r w:rsidR="00E83C1E" w:rsidRPr="000E6C69">
              <w:rPr>
                <w:rFonts w:ascii="Times New Roman" w:eastAsia="Times New Roman" w:hAnsi="Times New Roman"/>
                <w:bCs/>
                <w:iCs/>
                <w:lang w:val="kk-KZ" w:eastAsia="ru-RU"/>
              </w:rPr>
              <w:t xml:space="preserve">    </w:t>
            </w:r>
            <w:r w:rsidR="00E83C1E" w:rsidRPr="000E6C69">
              <w:rPr>
                <w:rFonts w:ascii="Times New Roman" w:eastAsia="Times New Roman" w:hAnsi="Times New Roman"/>
                <w:bCs/>
                <w:iCs/>
                <w:lang w:eastAsia="ru-RU"/>
              </w:rPr>
              <w:t>Задание.</w:t>
            </w:r>
          </w:p>
          <w:p w:rsidR="00E83C1E" w:rsidRPr="00E83C1E" w:rsidRDefault="00E83C1E" w:rsidP="000E6C6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sz w:val="22"/>
                <w:szCs w:val="22"/>
              </w:rPr>
            </w:pPr>
            <w:r w:rsidRPr="000E6C69">
              <w:rPr>
                <w:rFonts w:eastAsia="Times New Roman"/>
                <w:iCs/>
                <w:sz w:val="22"/>
                <w:szCs w:val="22"/>
              </w:rPr>
              <w:t> Рассмотрите иллюстрации (рукавицы, печенье, шарф, конфеты, пирог) и расположите их в таком порядке, в котором эти подарки для малыша перечисляются автором в стихотворении</w:t>
            </w:r>
            <w:r w:rsidRPr="000E6C69">
              <w:rPr>
                <w:rFonts w:eastAsia="Times New Roman"/>
                <w:iCs/>
                <w:sz w:val="22"/>
                <w:szCs w:val="22"/>
                <w:lang w:val="kk-KZ"/>
              </w:rPr>
              <w:t xml:space="preserve">    </w:t>
            </w:r>
            <w:r w:rsidRPr="000E6C69">
              <w:rPr>
                <w:rFonts w:eastAsia="Times New Roman"/>
                <w:iCs/>
                <w:sz w:val="22"/>
                <w:szCs w:val="22"/>
              </w:rPr>
              <w:t>О.Дриз «Привет».</w:t>
            </w:r>
          </w:p>
          <w:p w:rsidR="00E83C1E" w:rsidRPr="000E6C69" w:rsidRDefault="000E6C69" w:rsidP="000E6C69">
            <w:pPr>
              <w:shd w:val="clear" w:color="auto" w:fill="FFFFFF"/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0E6C6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  <w:lang w:val="kk-KZ"/>
              </w:rPr>
              <w:t>8</w:t>
            </w:r>
            <w:r w:rsidR="00E83C1E" w:rsidRPr="000E6C6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. Игры Деда Буквоеда.</w:t>
            </w:r>
            <w:r w:rsidR="00E83C1E" w:rsidRPr="000E6C69">
              <w:rPr>
                <w:rFonts w:ascii="Times New Roman" w:hAnsi="Times New Roman"/>
                <w:color w:val="333333"/>
              </w:rPr>
              <w:br/>
            </w:r>
            <w:r w:rsidR="00E83C1E" w:rsidRPr="000E6C69">
              <w:rPr>
                <w:rFonts w:ascii="Times New Roman" w:hAnsi="Times New Roman"/>
                <w:color w:val="333333"/>
                <w:shd w:val="clear" w:color="auto" w:fill="FFFFFF"/>
              </w:rPr>
              <w:t>Игра «</w:t>
            </w:r>
            <w:r w:rsidR="00E83C1E" w:rsidRPr="000E6C69">
              <w:rPr>
                <w:rFonts w:ascii="Times New Roman" w:hAnsi="Times New Roman"/>
                <w:shd w:val="clear" w:color="auto" w:fill="FFFFFF"/>
              </w:rPr>
              <w:t>Слов больше, чем букв».</w:t>
            </w:r>
            <w:r w:rsidR="00E83C1E" w:rsidRPr="000E6C69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="00E83C1E" w:rsidRPr="000E6C69">
              <w:rPr>
                <w:rFonts w:ascii="Times New Roman" w:hAnsi="Times New Roman"/>
              </w:rPr>
              <w:br/>
            </w:r>
            <w:r w:rsidR="00E83C1E" w:rsidRPr="000E6C69">
              <w:rPr>
                <w:rFonts w:ascii="Times New Roman" w:hAnsi="Times New Roman"/>
                <w:shd w:val="clear" w:color="auto" w:fill="FFFFFF"/>
              </w:rPr>
              <w:t>Соединяя буквы по линиям в любом направлении, можно составить не менее 20 слов.</w:t>
            </w:r>
          </w:p>
          <w:p w:rsidR="00E83C1E" w:rsidRPr="000E6C69" w:rsidRDefault="0010085A" w:rsidP="000E6C69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bCs/>
                <w:sz w:val="22"/>
                <w:szCs w:val="22"/>
                <w:lang w:val="kk-KZ"/>
              </w:rPr>
            </w:pPr>
            <w:r w:rsidRPr="000E6C69">
              <w:rPr>
                <w:rFonts w:eastAsia="Times New Roman"/>
                <w:b/>
                <w:sz w:val="22"/>
                <w:szCs w:val="22"/>
                <w:lang w:val="en-US"/>
              </w:rPr>
              <w:t>VI</w:t>
            </w:r>
            <w:r w:rsidRPr="00D31FF4">
              <w:rPr>
                <w:rFonts w:eastAsia="Times New Roman"/>
                <w:b/>
                <w:sz w:val="22"/>
                <w:szCs w:val="22"/>
              </w:rPr>
              <w:t>.</w:t>
            </w:r>
            <w:r w:rsidR="00E83C1E" w:rsidRPr="000E6C69">
              <w:rPr>
                <w:rFonts w:eastAsia="Times New Roman"/>
                <w:b/>
                <w:sz w:val="22"/>
                <w:szCs w:val="22"/>
              </w:rPr>
              <w:t>Обобщающая часть</w:t>
            </w:r>
            <w:r w:rsidR="00E83C1E" w:rsidRPr="000E6C69">
              <w:rPr>
                <w:rFonts w:eastAsia="Times New Roman"/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E83C1E" w:rsidRPr="000E6C69">
              <w:rPr>
                <w:rFonts w:eastAsia="Times New Roman"/>
                <w:b/>
                <w:bCs/>
                <w:sz w:val="22"/>
                <w:szCs w:val="22"/>
              </w:rPr>
              <w:t>Итог урока</w:t>
            </w:r>
          </w:p>
          <w:p w:rsidR="00E83C1E" w:rsidRPr="000E6C69" w:rsidRDefault="00E83C1E" w:rsidP="000E6C69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0E6C69">
              <w:rPr>
                <w:sz w:val="22"/>
                <w:szCs w:val="22"/>
              </w:rPr>
              <w:t xml:space="preserve"> -</w:t>
            </w:r>
            <w:r w:rsidRPr="000E6C69">
              <w:rPr>
                <w:sz w:val="22"/>
                <w:szCs w:val="22"/>
                <w:shd w:val="clear" w:color="auto" w:fill="FFFFFF"/>
              </w:rPr>
              <w:t xml:space="preserve"> С какими произведениями мы познакомились на уроке?</w:t>
            </w:r>
            <w:r w:rsidRPr="000E6C69">
              <w:rPr>
                <w:sz w:val="22"/>
                <w:szCs w:val="22"/>
              </w:rPr>
              <w:br/>
            </w:r>
            <w:r w:rsidRPr="000E6C69">
              <w:rPr>
                <w:sz w:val="22"/>
                <w:szCs w:val="22"/>
                <w:shd w:val="clear" w:color="auto" w:fill="FFFFFF"/>
              </w:rPr>
              <w:t>– Что объединяет стихотворения?</w:t>
            </w:r>
            <w:r w:rsidRPr="000E6C69">
              <w:rPr>
                <w:sz w:val="22"/>
                <w:szCs w:val="22"/>
              </w:rPr>
              <w:br/>
            </w:r>
            <w:r w:rsidRPr="000E6C69">
              <w:rPr>
                <w:sz w:val="22"/>
                <w:szCs w:val="22"/>
                <w:shd w:val="clear" w:color="auto" w:fill="FFFFFF"/>
              </w:rPr>
              <w:t>– Какое стихотворение понравилось больше всего?</w:t>
            </w:r>
            <w:r w:rsidRPr="000E6C69">
              <w:rPr>
                <w:sz w:val="22"/>
                <w:szCs w:val="22"/>
              </w:rPr>
              <w:br/>
            </w:r>
            <w:r w:rsidRPr="000E6C69">
              <w:rPr>
                <w:sz w:val="22"/>
                <w:szCs w:val="22"/>
                <w:shd w:val="clear" w:color="auto" w:fill="FFFFFF"/>
              </w:rPr>
              <w:t>– Почему?</w:t>
            </w:r>
            <w:r w:rsidRPr="000E6C69">
              <w:rPr>
                <w:sz w:val="22"/>
                <w:szCs w:val="22"/>
              </w:rPr>
              <w:br/>
            </w:r>
            <w:r w:rsidRPr="000E6C69">
              <w:rPr>
                <w:sz w:val="22"/>
                <w:szCs w:val="22"/>
                <w:shd w:val="clear" w:color="auto" w:fill="FFFFFF"/>
              </w:rPr>
              <w:t>– Рассмотрите иллюстрации (рукавицы, печенье, шарф, конфеты, пирог) и расположите их в таком порядке, в котором эти подарки для малыша перечисляются автором в стихотворении О. Дриз «Привет».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загадки</w:t>
            </w: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D31FF4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10160</wp:posOffset>
                  </wp:positionV>
                  <wp:extent cx="988060" cy="895350"/>
                  <wp:effectExtent l="19050" t="0" r="2540" b="0"/>
                  <wp:wrapSquare wrapText="bothSides"/>
                  <wp:docPr id="4" name="Рисунок 1" descr="https://arhivurokov.ru/kopilka/uploads/user_file_53fab57f3762f/urok-o-driz-gdie-zhie-priviet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3fab57f3762f/urok-o-driz-gdie-zhie-priviet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</w:p>
          <w:p w:rsidR="000E6C69" w:rsidRPr="000E6C69" w:rsidRDefault="000E6C69" w:rsidP="006F0443">
            <w:pPr>
              <w:pStyle w:val="c8"/>
              <w:spacing w:before="0" w:beforeAutospacing="0" w:after="200" w:afterAutospacing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иллюстрации</w:t>
            </w:r>
          </w:p>
        </w:tc>
      </w:tr>
      <w:tr w:rsidR="00D801AF" w:rsidRPr="006824E8" w:rsidTr="000E6C69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0E6C69" w:rsidRDefault="000E6C69" w:rsidP="000E6C6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мин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C69" w:rsidRPr="000A61C9" w:rsidRDefault="00E83C1E" w:rsidP="00E83C1E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E6C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Вывод:</w:t>
            </w:r>
            <w:r w:rsidR="000E6C69" w:rsidRPr="000A61C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</w:t>
            </w:r>
            <w:r w:rsidRPr="000E6C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Составление Вен Диаграммы.</w:t>
            </w:r>
            <w:r w:rsidR="000E6C69" w:rsidRPr="000E6C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</w:t>
            </w:r>
          </w:p>
          <w:p w:rsidR="00E83C1E" w:rsidRDefault="00E83C1E" w:rsidP="00E83C1E">
            <w:pPr>
              <w:shd w:val="clear" w:color="auto" w:fill="FFFFFF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0E6C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Стихотворение «Где же привет?»</w:t>
            </w:r>
            <w:r w:rsidR="000E6C69" w:rsidRPr="000E6C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0E6C6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Детское,   Поучительное, полезное   Смешное,</w:t>
            </w:r>
          </w:p>
          <w:p w:rsidR="000E6C69" w:rsidRPr="00E83C1E" w:rsidRDefault="000E6C69" w:rsidP="00E83C1E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6C6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Оценивание ответов</w:t>
            </w:r>
          </w:p>
          <w:p w:rsidR="00E83C1E" w:rsidRPr="00E83C1E" w:rsidRDefault="00D801AF" w:rsidP="000E6C6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</w:rPr>
            </w:pPr>
            <w:r w:rsidRPr="000E6C69">
              <w:rPr>
                <w:b/>
                <w:bCs/>
              </w:rPr>
              <w:t>Домашнее задание:</w:t>
            </w:r>
            <w:r w:rsidRPr="000E6C69">
              <w:rPr>
                <w:rStyle w:val="apple-converted-space"/>
                <w:b/>
                <w:bCs/>
              </w:rPr>
              <w:t> </w:t>
            </w:r>
            <w:r w:rsidRPr="000E6C69">
              <w:t xml:space="preserve"> </w:t>
            </w:r>
            <w:r w:rsidR="00E83C1E" w:rsidRPr="000E6C69">
              <w:rPr>
                <w:rFonts w:eastAsia="Times New Roman"/>
                <w:iCs/>
              </w:rPr>
              <w:t>Выучить наизусть стихотворение “Где ж привет?”, “Вредные советы”.2.Нарисовать рисунок к стихотворению. </w:t>
            </w:r>
          </w:p>
          <w:p w:rsidR="00D801AF" w:rsidRPr="006824E8" w:rsidRDefault="00D801AF" w:rsidP="009821F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AF" w:rsidRPr="000E6C69" w:rsidRDefault="000E6C69" w:rsidP="006F0443">
            <w:pPr>
              <w:contextualSpacing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Диаграмма Венн</w:t>
            </w:r>
          </w:p>
        </w:tc>
      </w:tr>
      <w:tr w:rsidR="00D801AF" w:rsidRPr="006824E8" w:rsidTr="009821F5"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Дополнительные сведения</w:t>
            </w:r>
          </w:p>
        </w:tc>
      </w:tr>
      <w:tr w:rsidR="00D801AF" w:rsidRPr="006824E8" w:rsidTr="000E6C69">
        <w:trPr>
          <w:trHeight w:val="1259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i/>
                <w:lang w:val="kk-KZ"/>
              </w:rPr>
            </w:pPr>
            <w:r w:rsidRPr="006824E8">
              <w:rPr>
                <w:rFonts w:ascii="Times New Roman" w:eastAsia="Times New Roman" w:hAnsi="Times New Roman"/>
                <w:b/>
              </w:rPr>
              <w:t>Дифференциация</w:t>
            </w:r>
            <w:r w:rsidRPr="006824E8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6824E8">
              <w:rPr>
                <w:rFonts w:ascii="Times New Roman" w:eastAsia="Times New Roman" w:hAnsi="Times New Roman"/>
                <w:lang w:val="kk-KZ"/>
              </w:rPr>
              <w:t xml:space="preserve">   </w:t>
            </w:r>
            <w:r w:rsidRPr="006824E8">
              <w:rPr>
                <w:rFonts w:ascii="Times New Roman" w:eastAsia="Times New Roman" w:hAnsi="Times New Roman"/>
                <w:i/>
              </w:rPr>
              <w:t>Как вы планируете</w:t>
            </w:r>
            <w:r w:rsidRPr="006824E8">
              <w:rPr>
                <w:rFonts w:ascii="Times New Roman" w:eastAsia="Times New Roman" w:hAnsi="Times New Roman"/>
                <w:i/>
                <w:lang w:val="kk-KZ"/>
              </w:rPr>
              <w:t xml:space="preserve">  </w:t>
            </w:r>
            <w:r w:rsidRPr="006824E8">
              <w:rPr>
                <w:rFonts w:ascii="Times New Roman" w:eastAsia="Times New Roman" w:hAnsi="Times New Roman"/>
                <w:i/>
              </w:rPr>
              <w:t xml:space="preserve"> поддерживать учащихся? Как вы планируете стимулировать способных учащихся?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Сильные ученики выполняют творческие задания,придум</w:t>
            </w:r>
            <w:r w:rsidR="000E6C69">
              <w:rPr>
                <w:rFonts w:ascii="Times New Roman" w:hAnsi="Times New Roman"/>
                <w:lang w:val="kk-KZ"/>
              </w:rPr>
              <w:t xml:space="preserve">ывают </w:t>
            </w:r>
            <w:r w:rsidRPr="006824E8">
              <w:rPr>
                <w:rFonts w:ascii="Times New Roman" w:hAnsi="Times New Roman"/>
                <w:lang w:val="kk-KZ"/>
              </w:rPr>
              <w:t xml:space="preserve"> сценку</w:t>
            </w:r>
          </w:p>
          <w:p w:rsidR="00D801AF" w:rsidRPr="006824E8" w:rsidRDefault="00D801AF" w:rsidP="000E6C69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 xml:space="preserve">Слабые  читают </w:t>
            </w:r>
            <w:r w:rsidR="000E6C69">
              <w:rPr>
                <w:rFonts w:ascii="Times New Roman" w:hAnsi="Times New Roman"/>
                <w:lang w:val="kk-KZ"/>
              </w:rPr>
              <w:t>стих выразительно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Оценивание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Самооценивание, групповое оцениание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Межпредметная связь</w:t>
            </w:r>
            <w:r w:rsidRPr="006824E8">
              <w:rPr>
                <w:rFonts w:ascii="Times New Roman" w:hAnsi="Times New Roman"/>
                <w:lang w:val="kk-KZ"/>
              </w:rPr>
              <w:t xml:space="preserve">    </w:t>
            </w:r>
            <w:r w:rsidR="00D31FF4">
              <w:rPr>
                <w:rFonts w:ascii="Times New Roman" w:hAnsi="Times New Roman"/>
                <w:lang w:val="kk-KZ"/>
              </w:rPr>
              <w:t>русский язык</w:t>
            </w:r>
            <w:r w:rsidRPr="006824E8">
              <w:rPr>
                <w:rFonts w:ascii="Times New Roman" w:hAnsi="Times New Roman"/>
                <w:lang w:val="kk-KZ"/>
              </w:rPr>
              <w:t xml:space="preserve"> 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Правила техники безопасности</w:t>
            </w:r>
            <w:r w:rsidRPr="006824E8">
              <w:rPr>
                <w:rFonts w:ascii="Times New Roman" w:hAnsi="Times New Roman"/>
                <w:lang w:val="kk-KZ"/>
              </w:rPr>
              <w:t xml:space="preserve"> книги содержать в порядке и чистоте</w:t>
            </w:r>
          </w:p>
          <w:p w:rsidR="00D801AF" w:rsidRPr="006824E8" w:rsidRDefault="00D801AF" w:rsidP="00D31FF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Ценность связи и АКТ</w:t>
            </w:r>
            <w:r w:rsidRPr="006824E8">
              <w:rPr>
                <w:rFonts w:ascii="Times New Roman" w:hAnsi="Times New Roman"/>
                <w:lang w:val="kk-KZ"/>
              </w:rPr>
              <w:t xml:space="preserve">  </w:t>
            </w:r>
            <w:r w:rsidR="00D31FF4">
              <w:rPr>
                <w:rFonts w:ascii="Times New Roman" w:hAnsi="Times New Roman"/>
                <w:lang w:val="kk-KZ"/>
              </w:rPr>
              <w:t>карточки, портреты</w:t>
            </w:r>
          </w:p>
        </w:tc>
      </w:tr>
      <w:tr w:rsidR="00D801AF" w:rsidRPr="006824E8" w:rsidTr="009821F5">
        <w:trPr>
          <w:trHeight w:val="854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1AF" w:rsidRPr="006824E8" w:rsidRDefault="00D801AF" w:rsidP="006F0443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</w:rPr>
              <w:t>Рефлексия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  <w:r w:rsidRPr="006824E8">
              <w:rPr>
                <w:rFonts w:ascii="Times New Roman" w:hAnsi="Times New Roman"/>
                <w:lang w:val="kk-KZ"/>
              </w:rPr>
              <w:t>Соответствуют ли цели урока?   Что сегодня дети усвоили?  Какова была атмосфера класса?</w:t>
            </w:r>
          </w:p>
          <w:p w:rsidR="00D801AF" w:rsidRPr="006824E8" w:rsidRDefault="00D801AF" w:rsidP="006F044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824E8">
              <w:rPr>
                <w:rFonts w:ascii="Times New Roman" w:hAnsi="Times New Roman"/>
                <w:lang w:val="kk-KZ"/>
              </w:rPr>
              <w:t>Был ли результативным мой анализ?   Успела ли я во времени? Какие изменения я добавила в план и почему?</w:t>
            </w:r>
          </w:p>
        </w:tc>
      </w:tr>
      <w:tr w:rsidR="00D801AF" w:rsidRPr="006824E8" w:rsidTr="00D31FF4">
        <w:trPr>
          <w:trHeight w:val="1539"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D801AF" w:rsidRPr="006824E8" w:rsidTr="009821F5"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AF" w:rsidRPr="006824E8" w:rsidRDefault="00D801AF" w:rsidP="006F0443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824E8">
              <w:rPr>
                <w:rFonts w:ascii="Times New Roman" w:hAnsi="Times New Roman"/>
                <w:b/>
                <w:lang w:val="kk-KZ"/>
              </w:rPr>
              <w:t>Итоговая оценка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</w:rPr>
              <w:t>Какие два аспекта в обучении прошли очень хорошо (с учетом преподавания и учения)?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  <w:lang w:val="kk-KZ"/>
              </w:rPr>
              <w:t>1.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  <w:lang w:val="kk-KZ"/>
              </w:rPr>
              <w:t>2.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</w:rPr>
              <w:t>Какие два обстоятельства могли бы улучшить урок (с учетом преподавания и учения)?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  <w:lang w:val="kk-KZ"/>
              </w:rPr>
              <w:t>1.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6824E8">
              <w:rPr>
                <w:rFonts w:ascii="Times New Roman" w:eastAsia="Times New Roman" w:hAnsi="Times New Roman"/>
                <w:lang w:val="kk-KZ"/>
              </w:rPr>
              <w:t>2.</w:t>
            </w:r>
          </w:p>
          <w:p w:rsidR="00D801AF" w:rsidRPr="006824E8" w:rsidRDefault="00D801AF" w:rsidP="006F0443">
            <w:pPr>
              <w:contextualSpacing/>
              <w:rPr>
                <w:rFonts w:ascii="Times New Roman" w:eastAsia="Times New Roman" w:hAnsi="Times New Roman"/>
              </w:rPr>
            </w:pPr>
            <w:r w:rsidRPr="006824E8">
              <w:rPr>
                <w:rFonts w:ascii="Times New Roman" w:eastAsia="Times New Roman" w:hAnsi="Times New Roman"/>
              </w:rPr>
              <w:t>Что узнал об учениках в целом или отдельных лицах?</w:t>
            </w:r>
          </w:p>
          <w:p w:rsidR="00D801AF" w:rsidRPr="006824E8" w:rsidRDefault="00D801AF" w:rsidP="006F044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</w:tbl>
    <w:p w:rsidR="00D801AF" w:rsidRDefault="00D801AF">
      <w:pPr>
        <w:rPr>
          <w:lang w:val="kk-KZ"/>
        </w:rPr>
      </w:pPr>
      <w:r>
        <w:br w:type="page"/>
      </w:r>
    </w:p>
    <w:p w:rsidR="00D31FF4" w:rsidRDefault="00D31FF4">
      <w:pPr>
        <w:rPr>
          <w:lang w:val="kk-KZ"/>
        </w:rPr>
      </w:pPr>
    </w:p>
    <w:p w:rsidR="00D31FF4" w:rsidRPr="000E6C69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eastAsia="ru-RU"/>
        </w:rPr>
      </w:pPr>
      <w:r w:rsidRPr="000E6C69">
        <w:rPr>
          <w:rFonts w:ascii="Times New Roman" w:eastAsia="Times New Roman" w:hAnsi="Times New Roman"/>
          <w:iCs/>
          <w:lang w:eastAsia="ru-RU"/>
        </w:rPr>
        <w:t>1.Овсей Овсеевич (Шике) Дриз (1908-1971) - еврейский советский поэт, писавший на языке идиш. Родился 16 мая 1908 года. Рос сиротой. Его отец Шика Дриз, почти сразу после свадьбы отправился за океан в поисках заработка и в пути скоропостижно скончался. Молодая вдова со временем вторично вышла замуж. И детство Шике Дриза-младшего прошло в доме деда. Закончив начальную еврейскую школу, Дриз поехал в Киев и поступил на работу на завод “Арсенал”. Одновременно учился в художественном училище, в Киевском институте искусства. Он мечтал стать скульптором. С детских лет рисовал, лепил. Но в полную силу его талант открылся в поэзии. </w:t>
      </w:r>
    </w:p>
    <w:p w:rsidR="00D31FF4" w:rsidRPr="000E6C69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eastAsia="ru-RU"/>
        </w:rPr>
      </w:pPr>
      <w:r w:rsidRPr="000E6C69">
        <w:rPr>
          <w:rFonts w:ascii="Times New Roman" w:eastAsia="Times New Roman" w:hAnsi="Times New Roman"/>
          <w:iCs/>
          <w:lang w:eastAsia="ru-RU"/>
        </w:rPr>
        <w:t>В 1930 году вышел первый сборник стихов Овсея Дриза “Светлое бытие”. А в 1934 году — следующий сборник “Стальная мощь”. В том же году начинается его служба в пограничных войсках. Затем — война, которую он прошел “от звонка до звонка”. </w:t>
      </w:r>
    </w:p>
    <w:p w:rsidR="00D31FF4" w:rsidRPr="000E6C69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eastAsia="ru-RU"/>
        </w:rPr>
      </w:pPr>
      <w:r w:rsidRPr="000E6C69">
        <w:rPr>
          <w:rFonts w:ascii="Times New Roman" w:eastAsia="Times New Roman" w:hAnsi="Times New Roman"/>
          <w:b/>
          <w:bCs/>
          <w:iCs/>
          <w:lang w:eastAsia="ru-RU"/>
        </w:rPr>
        <w:t>2.Знакомство со вторым поэтом.</w:t>
      </w:r>
    </w:p>
    <w:p w:rsidR="00D31FF4" w:rsidRPr="000E6C69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eastAsia="ru-RU"/>
        </w:rPr>
      </w:pPr>
      <w:r w:rsidRPr="000E6C69">
        <w:rPr>
          <w:rFonts w:ascii="Times New Roman" w:eastAsia="Times New Roman" w:hAnsi="Times New Roman"/>
          <w:iCs/>
          <w:lang w:eastAsia="ru-RU"/>
        </w:rPr>
        <w:t>- Недавно учёные открыли, что на свете бывают непослушные дети, которые всё делают наоборот. Им дают полезный совет: «Умывайся по утрам». Они берут и не умываются. Им говорят: «Здоровайтесь друг с другом». Они тут же начинают не здороваться.</w:t>
      </w:r>
      <w:r w:rsidRPr="000E6C69">
        <w:rPr>
          <w:rFonts w:ascii="Times New Roman" w:eastAsia="Times New Roman" w:hAnsi="Times New Roman"/>
          <w:b/>
          <w:bCs/>
          <w:iCs/>
          <w:lang w:eastAsia="ru-RU"/>
        </w:rPr>
        <w:t>  </w:t>
      </w:r>
      <w:r w:rsidRPr="000E6C69">
        <w:rPr>
          <w:rFonts w:ascii="Times New Roman" w:eastAsia="Times New Roman" w:hAnsi="Times New Roman"/>
          <w:iCs/>
          <w:lang w:eastAsia="ru-RU"/>
        </w:rPr>
        <w:t>Учёные придумали, что таким детям нужно давать не полезные, а вредные советы. Они всё сделают наоборот, а получится как раз правильно.</w:t>
      </w:r>
      <w:r w:rsidRPr="000E6C69">
        <w:rPr>
          <w:rFonts w:ascii="Times New Roman" w:eastAsia="Times New Roman" w:hAnsi="Times New Roman"/>
          <w:b/>
          <w:bCs/>
          <w:iCs/>
          <w:lang w:eastAsia="ru-RU"/>
        </w:rPr>
        <w:t> </w:t>
      </w:r>
      <w:r w:rsidRPr="000E6C69">
        <w:rPr>
          <w:rFonts w:ascii="Times New Roman" w:eastAsia="Times New Roman" w:hAnsi="Times New Roman"/>
          <w:iCs/>
          <w:lang w:eastAsia="ru-RU"/>
        </w:rPr>
        <w:t> Сегодня у нас урок для непослушных детей, но и послушных детей я тоже приглашаю принять в нём участие.</w:t>
      </w:r>
    </w:p>
    <w:p w:rsidR="00D31FF4" w:rsidRPr="000E6C69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eastAsia="ru-RU"/>
        </w:rPr>
      </w:pPr>
      <w:r w:rsidRPr="000E6C69">
        <w:rPr>
          <w:rFonts w:ascii="Times New Roman" w:eastAsia="Times New Roman" w:hAnsi="Times New Roman"/>
          <w:b/>
          <w:bCs/>
          <w:iCs/>
          <w:lang w:eastAsia="ru-RU"/>
        </w:rPr>
        <w:t> </w:t>
      </w:r>
      <w:r w:rsidRPr="000E6C69">
        <w:rPr>
          <w:rFonts w:ascii="Times New Roman" w:eastAsia="Times New Roman" w:hAnsi="Times New Roman"/>
          <w:iCs/>
          <w:lang w:eastAsia="ru-RU"/>
        </w:rPr>
        <w:t>Он появился на свет 27 ноября в 1947 году в семье моряка в городе Одесса. Говорят, была страшная буря, а как только он родился , всё утихло.</w:t>
      </w:r>
    </w:p>
    <w:p w:rsidR="00D31FF4" w:rsidRPr="00E83C1E" w:rsidRDefault="00D31FF4" w:rsidP="00D31FF4">
      <w:pPr>
        <w:shd w:val="clear" w:color="auto" w:fill="FFFFFF"/>
        <w:spacing w:line="240" w:lineRule="auto"/>
        <w:rPr>
          <w:rFonts w:ascii="Times New Roman" w:eastAsia="Times New Roman" w:hAnsi="Times New Roman"/>
          <w:lang w:val="kk-KZ" w:eastAsia="ru-RU"/>
        </w:rPr>
      </w:pPr>
      <w:r w:rsidRPr="000E6C69">
        <w:rPr>
          <w:rFonts w:ascii="Times New Roman" w:eastAsia="Times New Roman" w:hAnsi="Times New Roman"/>
          <w:iCs/>
          <w:lang w:eastAsia="ru-RU"/>
        </w:rPr>
        <w:t>В 16 лет он начал сочинять стихи для взрослых. Его первая книжка вышла в Мурманске. Она называлась “Как хорошо дарить подарки”,  в 1975 году. Он служил тогда матросом на Северном флоте. В 1982 году окончил институт</w:t>
      </w:r>
      <w:r w:rsidRPr="000E6C69">
        <w:rPr>
          <w:rFonts w:ascii="Times New Roman" w:eastAsia="Times New Roman" w:hAnsi="Times New Roman"/>
          <w:lang w:eastAsia="ru-RU"/>
        </w:rPr>
        <w:t>.</w:t>
      </w:r>
    </w:p>
    <w:sectPr w:rsidR="00D31FF4" w:rsidRPr="00E83C1E" w:rsidSect="002909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BA" w:rsidRDefault="00ED32BA" w:rsidP="00E83C1E">
      <w:pPr>
        <w:spacing w:after="0" w:line="240" w:lineRule="auto"/>
      </w:pPr>
      <w:r>
        <w:separator/>
      </w:r>
    </w:p>
  </w:endnote>
  <w:endnote w:type="continuationSeparator" w:id="0">
    <w:p w:rsidR="00ED32BA" w:rsidRDefault="00ED32BA" w:rsidP="00E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BA" w:rsidRDefault="00ED32BA" w:rsidP="00E83C1E">
      <w:pPr>
        <w:spacing w:after="0" w:line="240" w:lineRule="auto"/>
      </w:pPr>
      <w:r>
        <w:separator/>
      </w:r>
    </w:p>
  </w:footnote>
  <w:footnote w:type="continuationSeparator" w:id="0">
    <w:p w:rsidR="00ED32BA" w:rsidRDefault="00ED32BA" w:rsidP="00E8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264"/>
    <w:multiLevelType w:val="multilevel"/>
    <w:tmpl w:val="BF6E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A527E"/>
    <w:multiLevelType w:val="multilevel"/>
    <w:tmpl w:val="DACE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07377"/>
    <w:multiLevelType w:val="multilevel"/>
    <w:tmpl w:val="F4B2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74E3C"/>
    <w:multiLevelType w:val="multilevel"/>
    <w:tmpl w:val="15BC2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A2573"/>
    <w:multiLevelType w:val="multilevel"/>
    <w:tmpl w:val="BF441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80742"/>
    <w:multiLevelType w:val="multilevel"/>
    <w:tmpl w:val="23EC8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47E61"/>
    <w:multiLevelType w:val="multilevel"/>
    <w:tmpl w:val="38F0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17455"/>
    <w:multiLevelType w:val="hybridMultilevel"/>
    <w:tmpl w:val="782231B6"/>
    <w:lvl w:ilvl="0" w:tplc="9A007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0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68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2A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8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63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49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A5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625AE5"/>
    <w:multiLevelType w:val="multilevel"/>
    <w:tmpl w:val="9A0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336B0"/>
    <w:multiLevelType w:val="multilevel"/>
    <w:tmpl w:val="9C9A25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4159E"/>
    <w:multiLevelType w:val="multilevel"/>
    <w:tmpl w:val="0C1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230C4"/>
    <w:multiLevelType w:val="multilevel"/>
    <w:tmpl w:val="0022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331E4"/>
    <w:multiLevelType w:val="multilevel"/>
    <w:tmpl w:val="59BE4D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74BBC"/>
    <w:multiLevelType w:val="hybridMultilevel"/>
    <w:tmpl w:val="5BEC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926CD"/>
    <w:multiLevelType w:val="multilevel"/>
    <w:tmpl w:val="706AF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E58EF"/>
    <w:multiLevelType w:val="hybridMultilevel"/>
    <w:tmpl w:val="1982080E"/>
    <w:lvl w:ilvl="0" w:tplc="E6E8D05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103E"/>
    <w:multiLevelType w:val="multilevel"/>
    <w:tmpl w:val="B1465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72C4C"/>
    <w:multiLevelType w:val="multilevel"/>
    <w:tmpl w:val="1732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C3E48"/>
    <w:multiLevelType w:val="multilevel"/>
    <w:tmpl w:val="3A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3666F"/>
    <w:multiLevelType w:val="multilevel"/>
    <w:tmpl w:val="169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7C2CB7"/>
    <w:multiLevelType w:val="multilevel"/>
    <w:tmpl w:val="4258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D633C"/>
    <w:multiLevelType w:val="hybridMultilevel"/>
    <w:tmpl w:val="202C909E"/>
    <w:lvl w:ilvl="0" w:tplc="CC74FFC8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4C0775E7"/>
    <w:multiLevelType w:val="multilevel"/>
    <w:tmpl w:val="F2B0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C2893"/>
    <w:multiLevelType w:val="hybridMultilevel"/>
    <w:tmpl w:val="E50EE9A6"/>
    <w:lvl w:ilvl="0" w:tplc="B85A0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80541"/>
    <w:multiLevelType w:val="hybridMultilevel"/>
    <w:tmpl w:val="704A5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62DAB"/>
    <w:multiLevelType w:val="multilevel"/>
    <w:tmpl w:val="452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587C87"/>
    <w:multiLevelType w:val="hybridMultilevel"/>
    <w:tmpl w:val="9B70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853CE"/>
    <w:multiLevelType w:val="multilevel"/>
    <w:tmpl w:val="862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E3DC4"/>
    <w:multiLevelType w:val="multilevel"/>
    <w:tmpl w:val="7872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9741A"/>
    <w:multiLevelType w:val="multilevel"/>
    <w:tmpl w:val="B4E09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B1223"/>
    <w:multiLevelType w:val="multilevel"/>
    <w:tmpl w:val="E8C6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0E42D5"/>
    <w:multiLevelType w:val="hybridMultilevel"/>
    <w:tmpl w:val="3E96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B7014"/>
    <w:multiLevelType w:val="multilevel"/>
    <w:tmpl w:val="DB74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708B4"/>
    <w:multiLevelType w:val="multilevel"/>
    <w:tmpl w:val="19960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877A9"/>
    <w:multiLevelType w:val="hybridMultilevel"/>
    <w:tmpl w:val="915E2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35AA"/>
    <w:multiLevelType w:val="hybridMultilevel"/>
    <w:tmpl w:val="CDE4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63A7"/>
    <w:multiLevelType w:val="multilevel"/>
    <w:tmpl w:val="ACC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959E7"/>
    <w:multiLevelType w:val="hybridMultilevel"/>
    <w:tmpl w:val="938C05AE"/>
    <w:lvl w:ilvl="0" w:tplc="2B62DD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6BE51C2"/>
    <w:multiLevelType w:val="hybridMultilevel"/>
    <w:tmpl w:val="8B10640A"/>
    <w:lvl w:ilvl="0" w:tplc="38904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8F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6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E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7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8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7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04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7A3128B"/>
    <w:multiLevelType w:val="hybridMultilevel"/>
    <w:tmpl w:val="334AE71A"/>
    <w:lvl w:ilvl="0" w:tplc="4DD6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C6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41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EB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0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6C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B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A3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504215"/>
    <w:multiLevelType w:val="multilevel"/>
    <w:tmpl w:val="E334C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D54208"/>
    <w:multiLevelType w:val="multilevel"/>
    <w:tmpl w:val="E9E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76F2C"/>
    <w:multiLevelType w:val="multilevel"/>
    <w:tmpl w:val="633C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8403CA"/>
    <w:multiLevelType w:val="multilevel"/>
    <w:tmpl w:val="2476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03C7D"/>
    <w:multiLevelType w:val="multilevel"/>
    <w:tmpl w:val="A45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A14328"/>
    <w:multiLevelType w:val="hybridMultilevel"/>
    <w:tmpl w:val="C884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432A4"/>
    <w:multiLevelType w:val="multilevel"/>
    <w:tmpl w:val="E81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CA7F1C"/>
    <w:multiLevelType w:val="hybridMultilevel"/>
    <w:tmpl w:val="CDA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45"/>
  </w:num>
  <w:num w:numId="4">
    <w:abstractNumId w:val="31"/>
  </w:num>
  <w:num w:numId="5">
    <w:abstractNumId w:val="15"/>
  </w:num>
  <w:num w:numId="6">
    <w:abstractNumId w:val="8"/>
  </w:num>
  <w:num w:numId="7">
    <w:abstractNumId w:val="6"/>
  </w:num>
  <w:num w:numId="8">
    <w:abstractNumId w:val="37"/>
  </w:num>
  <w:num w:numId="9">
    <w:abstractNumId w:val="35"/>
  </w:num>
  <w:num w:numId="10">
    <w:abstractNumId w:val="21"/>
  </w:num>
  <w:num w:numId="11">
    <w:abstractNumId w:val="13"/>
  </w:num>
  <w:num w:numId="12">
    <w:abstractNumId w:val="24"/>
  </w:num>
  <w:num w:numId="13">
    <w:abstractNumId w:val="19"/>
  </w:num>
  <w:num w:numId="14">
    <w:abstractNumId w:val="28"/>
  </w:num>
  <w:num w:numId="15">
    <w:abstractNumId w:val="27"/>
  </w:num>
  <w:num w:numId="16">
    <w:abstractNumId w:val="18"/>
  </w:num>
  <w:num w:numId="17">
    <w:abstractNumId w:val="34"/>
  </w:num>
  <w:num w:numId="18">
    <w:abstractNumId w:val="47"/>
  </w:num>
  <w:num w:numId="19">
    <w:abstractNumId w:val="42"/>
  </w:num>
  <w:num w:numId="20">
    <w:abstractNumId w:val="36"/>
  </w:num>
  <w:num w:numId="21">
    <w:abstractNumId w:val="2"/>
  </w:num>
  <w:num w:numId="22">
    <w:abstractNumId w:val="40"/>
  </w:num>
  <w:num w:numId="23">
    <w:abstractNumId w:val="29"/>
  </w:num>
  <w:num w:numId="24">
    <w:abstractNumId w:val="30"/>
  </w:num>
  <w:num w:numId="25">
    <w:abstractNumId w:val="46"/>
  </w:num>
  <w:num w:numId="26">
    <w:abstractNumId w:val="10"/>
  </w:num>
  <w:num w:numId="27">
    <w:abstractNumId w:val="1"/>
  </w:num>
  <w:num w:numId="28">
    <w:abstractNumId w:val="17"/>
  </w:num>
  <w:num w:numId="29">
    <w:abstractNumId w:val="32"/>
  </w:num>
  <w:num w:numId="30">
    <w:abstractNumId w:val="0"/>
  </w:num>
  <w:num w:numId="31">
    <w:abstractNumId w:val="22"/>
  </w:num>
  <w:num w:numId="32">
    <w:abstractNumId w:val="25"/>
  </w:num>
  <w:num w:numId="33">
    <w:abstractNumId w:val="41"/>
  </w:num>
  <w:num w:numId="34">
    <w:abstractNumId w:val="20"/>
  </w:num>
  <w:num w:numId="35">
    <w:abstractNumId w:val="33"/>
  </w:num>
  <w:num w:numId="36">
    <w:abstractNumId w:val="3"/>
  </w:num>
  <w:num w:numId="37">
    <w:abstractNumId w:val="16"/>
  </w:num>
  <w:num w:numId="38">
    <w:abstractNumId w:val="14"/>
  </w:num>
  <w:num w:numId="39">
    <w:abstractNumId w:val="43"/>
  </w:num>
  <w:num w:numId="40">
    <w:abstractNumId w:val="5"/>
  </w:num>
  <w:num w:numId="41">
    <w:abstractNumId w:val="4"/>
  </w:num>
  <w:num w:numId="42">
    <w:abstractNumId w:val="9"/>
  </w:num>
  <w:num w:numId="43">
    <w:abstractNumId w:val="12"/>
  </w:num>
  <w:num w:numId="44">
    <w:abstractNumId w:val="44"/>
  </w:num>
  <w:num w:numId="45">
    <w:abstractNumId w:val="7"/>
  </w:num>
  <w:num w:numId="46">
    <w:abstractNumId w:val="3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8F"/>
    <w:rsid w:val="000225DD"/>
    <w:rsid w:val="00035A50"/>
    <w:rsid w:val="00042DCE"/>
    <w:rsid w:val="00052AC4"/>
    <w:rsid w:val="00056923"/>
    <w:rsid w:val="00073DF5"/>
    <w:rsid w:val="00077504"/>
    <w:rsid w:val="000A61C9"/>
    <w:rsid w:val="000B7989"/>
    <w:rsid w:val="000E57C7"/>
    <w:rsid w:val="000E6C69"/>
    <w:rsid w:val="000F798C"/>
    <w:rsid w:val="0010085A"/>
    <w:rsid w:val="001238E6"/>
    <w:rsid w:val="00132DC0"/>
    <w:rsid w:val="00154C18"/>
    <w:rsid w:val="0016525B"/>
    <w:rsid w:val="00184834"/>
    <w:rsid w:val="001E5B8F"/>
    <w:rsid w:val="0020665F"/>
    <w:rsid w:val="00214417"/>
    <w:rsid w:val="002434E0"/>
    <w:rsid w:val="00246C80"/>
    <w:rsid w:val="002511B2"/>
    <w:rsid w:val="00265122"/>
    <w:rsid w:val="002660A0"/>
    <w:rsid w:val="002703A9"/>
    <w:rsid w:val="0027110B"/>
    <w:rsid w:val="002903B5"/>
    <w:rsid w:val="00290996"/>
    <w:rsid w:val="002B2DA9"/>
    <w:rsid w:val="002C2A18"/>
    <w:rsid w:val="002C7155"/>
    <w:rsid w:val="002E457F"/>
    <w:rsid w:val="003022F5"/>
    <w:rsid w:val="00320404"/>
    <w:rsid w:val="00344F7E"/>
    <w:rsid w:val="00352436"/>
    <w:rsid w:val="0036081A"/>
    <w:rsid w:val="003642E8"/>
    <w:rsid w:val="00376565"/>
    <w:rsid w:val="00395196"/>
    <w:rsid w:val="003E6415"/>
    <w:rsid w:val="003F188E"/>
    <w:rsid w:val="004002EE"/>
    <w:rsid w:val="00443B43"/>
    <w:rsid w:val="0044638D"/>
    <w:rsid w:val="004746DA"/>
    <w:rsid w:val="00477752"/>
    <w:rsid w:val="004D4C2C"/>
    <w:rsid w:val="005142BB"/>
    <w:rsid w:val="00580381"/>
    <w:rsid w:val="005939CA"/>
    <w:rsid w:val="005E7D3A"/>
    <w:rsid w:val="005F0AFB"/>
    <w:rsid w:val="005F4A35"/>
    <w:rsid w:val="00622BBF"/>
    <w:rsid w:val="006540CD"/>
    <w:rsid w:val="00671A94"/>
    <w:rsid w:val="006824E8"/>
    <w:rsid w:val="006B5285"/>
    <w:rsid w:val="006C7F15"/>
    <w:rsid w:val="006D3FE6"/>
    <w:rsid w:val="006F0443"/>
    <w:rsid w:val="006F72F0"/>
    <w:rsid w:val="00700CE7"/>
    <w:rsid w:val="00700EA1"/>
    <w:rsid w:val="00714D98"/>
    <w:rsid w:val="00732014"/>
    <w:rsid w:val="00763D99"/>
    <w:rsid w:val="007C0E5B"/>
    <w:rsid w:val="007C16B4"/>
    <w:rsid w:val="007C230F"/>
    <w:rsid w:val="00806AEA"/>
    <w:rsid w:val="00844DED"/>
    <w:rsid w:val="008673CA"/>
    <w:rsid w:val="0087128A"/>
    <w:rsid w:val="0089269E"/>
    <w:rsid w:val="00892802"/>
    <w:rsid w:val="008976CA"/>
    <w:rsid w:val="008C08EC"/>
    <w:rsid w:val="008C5C1F"/>
    <w:rsid w:val="008D1C40"/>
    <w:rsid w:val="0090652D"/>
    <w:rsid w:val="00937F29"/>
    <w:rsid w:val="009430E0"/>
    <w:rsid w:val="00950F4E"/>
    <w:rsid w:val="00957CA3"/>
    <w:rsid w:val="00973BAD"/>
    <w:rsid w:val="0097625A"/>
    <w:rsid w:val="009821F5"/>
    <w:rsid w:val="00997B66"/>
    <w:rsid w:val="009C7F93"/>
    <w:rsid w:val="009D24EF"/>
    <w:rsid w:val="009F277C"/>
    <w:rsid w:val="00A0166A"/>
    <w:rsid w:val="00A169B1"/>
    <w:rsid w:val="00A4533B"/>
    <w:rsid w:val="00A7287B"/>
    <w:rsid w:val="00AB408B"/>
    <w:rsid w:val="00AE65F3"/>
    <w:rsid w:val="00B8059C"/>
    <w:rsid w:val="00B863FB"/>
    <w:rsid w:val="00B97D7C"/>
    <w:rsid w:val="00BA3CF9"/>
    <w:rsid w:val="00C047BE"/>
    <w:rsid w:val="00C22E1B"/>
    <w:rsid w:val="00C66EDF"/>
    <w:rsid w:val="00CA1726"/>
    <w:rsid w:val="00CA7902"/>
    <w:rsid w:val="00CD1FE8"/>
    <w:rsid w:val="00CE02D0"/>
    <w:rsid w:val="00D1091B"/>
    <w:rsid w:val="00D1432A"/>
    <w:rsid w:val="00D25C8E"/>
    <w:rsid w:val="00D31FF4"/>
    <w:rsid w:val="00D44A48"/>
    <w:rsid w:val="00D46F34"/>
    <w:rsid w:val="00D801AF"/>
    <w:rsid w:val="00D93587"/>
    <w:rsid w:val="00DB3872"/>
    <w:rsid w:val="00DB6F48"/>
    <w:rsid w:val="00DD7573"/>
    <w:rsid w:val="00E04EF2"/>
    <w:rsid w:val="00E0782C"/>
    <w:rsid w:val="00E10434"/>
    <w:rsid w:val="00E143C7"/>
    <w:rsid w:val="00E55FFA"/>
    <w:rsid w:val="00E63F48"/>
    <w:rsid w:val="00E83C1E"/>
    <w:rsid w:val="00ED32BA"/>
    <w:rsid w:val="00EE060B"/>
    <w:rsid w:val="00EE7E6B"/>
    <w:rsid w:val="00EF0280"/>
    <w:rsid w:val="00EF13C6"/>
    <w:rsid w:val="00F33A02"/>
    <w:rsid w:val="00F62E92"/>
    <w:rsid w:val="00F81915"/>
    <w:rsid w:val="00FB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6CC6"/>
  <w15:docId w15:val="{A64EB748-189B-4B3D-AD45-982DD668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90996"/>
    <w:rPr>
      <w:b/>
      <w:bCs/>
    </w:rPr>
  </w:style>
  <w:style w:type="character" w:styleId="a6">
    <w:name w:val="Hyperlink"/>
    <w:basedOn w:val="a0"/>
    <w:unhideWhenUsed/>
    <w:rsid w:val="002909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099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6">
    <w:name w:val="c16"/>
    <w:basedOn w:val="a"/>
    <w:rsid w:val="00290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90996"/>
  </w:style>
  <w:style w:type="paragraph" w:customStyle="1" w:styleId="c5">
    <w:name w:val="c5"/>
    <w:basedOn w:val="a"/>
    <w:rsid w:val="00290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AC4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9269E"/>
    <w:rPr>
      <w:i/>
      <w:iCs/>
    </w:rPr>
  </w:style>
  <w:style w:type="character" w:customStyle="1" w:styleId="apple-converted-space">
    <w:name w:val="apple-converted-space"/>
    <w:basedOn w:val="a0"/>
    <w:rsid w:val="0089269E"/>
  </w:style>
  <w:style w:type="paragraph" w:customStyle="1" w:styleId="1">
    <w:name w:val="Абзац списка1"/>
    <w:basedOn w:val="a"/>
    <w:rsid w:val="00265122"/>
    <w:pPr>
      <w:ind w:left="720"/>
    </w:pPr>
    <w:rPr>
      <w:rFonts w:ascii="Cambria" w:hAnsi="Cambria"/>
    </w:rPr>
  </w:style>
  <w:style w:type="paragraph" w:customStyle="1" w:styleId="c8">
    <w:name w:val="c8"/>
    <w:basedOn w:val="a"/>
    <w:uiPriority w:val="99"/>
    <w:rsid w:val="00154C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63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63F48"/>
  </w:style>
  <w:style w:type="paragraph" w:styleId="ab">
    <w:name w:val="header"/>
    <w:basedOn w:val="a"/>
    <w:link w:val="ac"/>
    <w:uiPriority w:val="99"/>
    <w:semiHidden/>
    <w:unhideWhenUsed/>
    <w:rsid w:val="00E8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3C1E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8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3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78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88185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60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7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381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8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3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76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4027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39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340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640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1865-586E-40A3-ACD4-6DD99FBC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71</cp:revision>
  <cp:lastPrinted>2017-04-02T07:57:00Z</cp:lastPrinted>
  <dcterms:created xsi:type="dcterms:W3CDTF">2015-12-12T08:07:00Z</dcterms:created>
  <dcterms:modified xsi:type="dcterms:W3CDTF">2018-02-08T10:31:00Z</dcterms:modified>
</cp:coreProperties>
</file>